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BF000D" w:rsidRPr="00AA639C" w:rsidTr="0025249B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BF000D" w:rsidRPr="00AA639C" w:rsidRDefault="00BF000D" w:rsidP="0025249B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8704116" wp14:editId="657DBCC3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D" w:rsidRPr="00AA639C" w:rsidRDefault="00BF000D" w:rsidP="00AA639C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 xml:space="preserve">CHECKLIST AUDIT STANDAR </w:t>
            </w:r>
            <w:r w:rsidR="00AA639C">
              <w:rPr>
                <w:rFonts w:ascii="Times New Roman" w:hAnsi="Times New Roman"/>
                <w:b/>
              </w:rPr>
              <w:t>ISI PENELITIAN</w:t>
            </w:r>
          </w:p>
        </w:tc>
      </w:tr>
      <w:tr w:rsidR="00BF000D" w:rsidRPr="00AA639C" w:rsidTr="0025249B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BF000D" w:rsidRPr="00AA639C" w:rsidRDefault="00BF000D" w:rsidP="002524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BF000D" w:rsidRPr="00AA639C" w:rsidRDefault="00BF000D" w:rsidP="00AA639C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Kode/No: FM-PM/STD/SPMI/</w:t>
            </w:r>
            <w:r w:rsidR="00AA639C">
              <w:rPr>
                <w:rFonts w:ascii="Times New Roman" w:hAnsi="Times New Roman"/>
              </w:rPr>
              <w:t>B</w:t>
            </w:r>
            <w:r w:rsidRPr="00AA639C">
              <w:rPr>
                <w:rFonts w:ascii="Times New Roman" w:hAnsi="Times New Roman"/>
              </w:rPr>
              <w:t>.</w:t>
            </w:r>
            <w:r w:rsidR="00AA639C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AA639C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F000D" w:rsidRPr="00AA639C" w:rsidRDefault="00BF000D" w:rsidP="0025249B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BF000D" w:rsidRPr="00AA639C" w:rsidRDefault="00BF000D" w:rsidP="0025249B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Revisi</w:t>
            </w:r>
            <w:r w:rsidRPr="00AA639C">
              <w:rPr>
                <w:rFonts w:ascii="Times New Roman" w:hAnsi="Times New Roman"/>
                <w:spacing w:val="59"/>
              </w:rPr>
              <w:t xml:space="preserve"> </w:t>
            </w:r>
            <w:r w:rsidRPr="00AA639C">
              <w:rPr>
                <w:rFonts w:ascii="Times New Roman" w:hAnsi="Times New Roman"/>
              </w:rPr>
              <w:t>: 01</w:t>
            </w:r>
          </w:p>
        </w:tc>
      </w:tr>
    </w:tbl>
    <w:p w:rsidR="00BF000D" w:rsidRPr="00AA639C" w:rsidRDefault="00BF000D" w:rsidP="00BF000D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BF000D" w:rsidRPr="00AA639C" w:rsidTr="0025249B">
        <w:trPr>
          <w:trHeight w:val="242"/>
        </w:trPr>
        <w:tc>
          <w:tcPr>
            <w:tcW w:w="510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Pertanyaan</w:t>
            </w:r>
          </w:p>
        </w:tc>
        <w:tc>
          <w:tcPr>
            <w:tcW w:w="3255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Bukti Dokumen</w:t>
            </w:r>
          </w:p>
        </w:tc>
        <w:tc>
          <w:tcPr>
            <w:tcW w:w="2489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Catatan Auditor</w:t>
            </w:r>
          </w:p>
        </w:tc>
        <w:tc>
          <w:tcPr>
            <w:tcW w:w="13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AA639C">
              <w:rPr>
                <w:rFonts w:ascii="Times New Roman" w:hAnsi="Times New Roman"/>
                <w:b/>
              </w:rPr>
              <w:t>AMI</w:t>
            </w: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Pedoman tertulis tentang petunjuk</w:t>
            </w:r>
            <w:r w:rsidR="00AA639C">
              <w:rPr>
                <w:rFonts w:ascii="Times New Roman" w:hAnsi="Times New Roman"/>
              </w:rPr>
              <w:t xml:space="preserve"> Penelitian </w:t>
            </w:r>
            <w:r w:rsidRPr="00AA639C">
              <w:rPr>
                <w:rFonts w:ascii="Times New Roman" w:hAnsi="Times New Roman"/>
              </w:rPr>
              <w:t>bagi</w:t>
            </w:r>
            <w:r w:rsidRPr="00AA639C">
              <w:rPr>
                <w:rFonts w:ascii="Times New Roman" w:hAnsi="Times New Roman"/>
              </w:rPr>
              <w:tab/>
              <w:t>Dosen</w:t>
            </w:r>
            <w:r w:rsidRPr="00AA639C">
              <w:rPr>
                <w:rFonts w:ascii="Times New Roman" w:hAnsi="Times New Roman"/>
              </w:rPr>
              <w:tab/>
              <w:t>/Mahasiswa :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SOP, Bukti pelaksanaan bias berbentuk Laporan BKD, rekap Laporan penelitian</w:t>
            </w:r>
          </w:p>
          <w:p w:rsidR="00BF000D" w:rsidRPr="00AA639C" w:rsidRDefault="00BF000D" w:rsidP="0025249B">
            <w:pPr>
              <w:pStyle w:val="TableParagraph"/>
              <w:ind w:left="267" w:hanging="267"/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BF000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ada</w:t>
            </w:r>
            <w:r w:rsidRPr="00AA639C">
              <w:rPr>
                <w:rFonts w:ascii="Times New Roman" w:hAnsi="Times New Roman"/>
              </w:rPr>
              <w:tab/>
              <w:t>pedoman</w:t>
            </w:r>
            <w:r w:rsidRPr="00AA639C">
              <w:rPr>
                <w:rFonts w:ascii="Times New Roman" w:hAnsi="Times New Roman"/>
              </w:rPr>
              <w:tab/>
              <w:t>tertulis</w:t>
            </w:r>
            <w:r w:rsidRPr="00AA639C">
              <w:rPr>
                <w:rFonts w:ascii="Times New Roman" w:hAnsi="Times New Roman"/>
              </w:rPr>
              <w:tab/>
              <w:t>yang lengkap</w:t>
            </w:r>
            <w:r w:rsidRPr="00AA639C">
              <w:rPr>
                <w:rFonts w:ascii="Times New Roman" w:hAnsi="Times New Roman"/>
              </w:rPr>
              <w:tab/>
              <w:t>dan</w:t>
            </w:r>
            <w:r w:rsidRPr="00AA639C">
              <w:rPr>
                <w:rFonts w:ascii="Times New Roman" w:hAnsi="Times New Roman"/>
              </w:rPr>
              <w:tab/>
              <w:t xml:space="preserve">ada bukti dilaksanakan secara </w:t>
            </w:r>
            <w:r w:rsidRPr="00AA639C">
              <w:rPr>
                <w:rFonts w:ascii="Times New Roman" w:hAnsi="Times New Roman"/>
              </w:rPr>
              <w:t>konsisten</w:t>
            </w:r>
          </w:p>
        </w:tc>
        <w:tc>
          <w:tcPr>
            <w:tcW w:w="3255" w:type="dxa"/>
            <w:vMerge/>
          </w:tcPr>
          <w:p w:rsidR="00BF000D" w:rsidRPr="00AA639C" w:rsidRDefault="00BF000D" w:rsidP="00BF000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BF000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ada</w:t>
            </w:r>
            <w:r w:rsidRPr="00AA639C">
              <w:rPr>
                <w:rFonts w:ascii="Times New Roman" w:hAnsi="Times New Roman"/>
              </w:rPr>
              <w:tab/>
              <w:t xml:space="preserve">pedoman tertulis tapi </w:t>
            </w:r>
            <w:r w:rsidRPr="00AA639C">
              <w:rPr>
                <w:rFonts w:ascii="Times New Roman" w:hAnsi="Times New Roman"/>
              </w:rPr>
              <w:t>tidak</w:t>
            </w:r>
          </w:p>
          <w:p w:rsidR="00BF000D" w:rsidRPr="00AA639C" w:rsidRDefault="00BF000D" w:rsidP="00BF000D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lengkap</w:t>
            </w:r>
            <w:r w:rsidRPr="00AA639C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/>
          </w:tcPr>
          <w:p w:rsidR="00BF000D" w:rsidRPr="00AA639C" w:rsidRDefault="00BF000D" w:rsidP="00BF000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43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proofErr w:type="gramStart"/>
            <w:r w:rsidRPr="00AA639C">
              <w:rPr>
                <w:rFonts w:ascii="Times New Roman" w:hAnsi="Times New Roman"/>
              </w:rPr>
              <w:t>tidak</w:t>
            </w:r>
            <w:proofErr w:type="gramEnd"/>
            <w:r w:rsidRPr="00AA639C">
              <w:rPr>
                <w:rFonts w:ascii="Times New Roman" w:hAnsi="Times New Roman"/>
              </w:rPr>
              <w:t xml:space="preserve"> ada pedoman tertulis.</w:t>
            </w:r>
          </w:p>
        </w:tc>
        <w:tc>
          <w:tcPr>
            <w:tcW w:w="3255" w:type="dxa"/>
            <w:vMerge/>
          </w:tcPr>
          <w:p w:rsidR="00BF000D" w:rsidRPr="00AA639C" w:rsidRDefault="00BF000D" w:rsidP="00BF000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35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terdapat Rencana Induk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Penelitian yang telah disusun oleh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Untag 1945 Sa</w:t>
            </w:r>
            <w:r w:rsidR="00AA639C" w:rsidRPr="00AA639C">
              <w:rPr>
                <w:rFonts w:ascii="Times New Roman" w:hAnsi="Times New Roman"/>
              </w:rPr>
              <w:t>marinda dan diikuti oleh prodi?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Rencana Induk Penelitian, halaman pengesahan</w:t>
            </w:r>
          </w:p>
          <w:p w:rsidR="00BF000D" w:rsidRPr="00AA639C" w:rsidRDefault="00BF000D" w:rsidP="0025249B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 xml:space="preserve">  </w:t>
            </w: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Rencana Induk Penelitian ada</w:t>
            </w:r>
            <w:r w:rsidR="00AA639C" w:rsidRPr="00AA639C">
              <w:rPr>
                <w:rFonts w:ascii="Times New Roman" w:hAnsi="Times New Roman"/>
              </w:rPr>
              <w:t xml:space="preserve"> dan disahkan oleh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Rencana Induk Penelitian ada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tetapi belum disahkan oleh</w:t>
            </w:r>
            <w:r w:rsidR="00AA639C" w:rsidRPr="00AA639C">
              <w:rPr>
                <w:rFonts w:ascii="Times New Roman" w:hAnsi="Times New Roman"/>
              </w:rPr>
              <w:t xml:space="preserve">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AA639C">
        <w:trPr>
          <w:trHeight w:val="1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Rencana Induk Penelitian tidak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ada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Rencana Induk Penelitian</w:t>
            </w:r>
            <w:r w:rsidR="00AA639C" w:rsidRPr="00AA639C">
              <w:rPr>
                <w:rFonts w:ascii="Times New Roman" w:hAnsi="Times New Roman"/>
              </w:rPr>
              <w:t xml:space="preserve"> memuat penelitian </w:t>
            </w:r>
            <w:r w:rsidRPr="00AA639C">
              <w:rPr>
                <w:rFonts w:ascii="Times New Roman" w:hAnsi="Times New Roman"/>
              </w:rPr>
              <w:t>pemula,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penelitian</w:t>
            </w:r>
            <w:r w:rsidRPr="00AA639C">
              <w:rPr>
                <w:rFonts w:ascii="Times New Roman" w:hAnsi="Times New Roman"/>
              </w:rPr>
              <w:tab/>
              <w:t>hibah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bersaing,</w:t>
            </w:r>
          </w:p>
          <w:p w:rsidR="00BF000D" w:rsidRPr="00AA639C" w:rsidRDefault="00AA639C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AA639C">
              <w:rPr>
                <w:rFonts w:ascii="Times New Roman" w:hAnsi="Times New Roman"/>
              </w:rPr>
              <w:t>penelitian</w:t>
            </w:r>
            <w:proofErr w:type="gramEnd"/>
            <w:r w:rsidRPr="00AA639C">
              <w:rPr>
                <w:rFonts w:ascii="Times New Roman" w:hAnsi="Times New Roman"/>
              </w:rPr>
              <w:t xml:space="preserve"> unggulan?</w:t>
            </w:r>
            <w:r w:rsidR="00BF000D" w:rsidRPr="00AA6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Rencana Induk Penelitian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AA639C">
        <w:trPr>
          <w:trHeight w:val="19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Ada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AA639C">
        <w:trPr>
          <w:trHeight w:val="19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Tidak Ada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telah dilakukan sosialisasi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kebijakan renstra pengembangan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penelitian LPPM di setiap</w:t>
            </w:r>
          </w:p>
          <w:p w:rsidR="00BF000D" w:rsidRPr="00AA639C" w:rsidRDefault="00AA639C" w:rsidP="00BF000D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AA639C">
              <w:rPr>
                <w:rFonts w:ascii="Times New Roman" w:hAnsi="Times New Roman"/>
              </w:rPr>
              <w:t>jurusan ?</w:t>
            </w:r>
            <w:proofErr w:type="gramEnd"/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Daftar hadir, berita acara, foto</w:t>
            </w:r>
          </w:p>
          <w:p w:rsidR="00BF000D" w:rsidRPr="00AA639C" w:rsidRDefault="00BF000D" w:rsidP="0025249B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88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Telah dilakukan sosialisasi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dan terdokumentasi</w:t>
            </w:r>
            <w:r w:rsidR="00AA639C" w:rsidRPr="00AA639C">
              <w:rPr>
                <w:rFonts w:ascii="Times New Roman" w:hAnsi="Times New Roman"/>
              </w:rPr>
              <w:t xml:space="preserve"> lengkap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Telah dilakukan sosialisasi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tetapi tidak terdokumentasi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AA639C">
        <w:trPr>
          <w:trHeight w:val="215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Belum dilakukan sosialisasi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terdapat jabaran roadmap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tema penelitian yang sesuai</w:t>
            </w:r>
            <w:r w:rsidR="00AA639C" w:rsidRPr="00AA639C">
              <w:rPr>
                <w:rFonts w:ascii="Times New Roman" w:hAnsi="Times New Roman"/>
              </w:rPr>
              <w:t xml:space="preserve"> dengan payung keilmuan jurusan?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Roadmap, halaman pengesahan</w:t>
            </w:r>
          </w:p>
          <w:p w:rsidR="00BF000D" w:rsidRPr="00AA639C" w:rsidRDefault="00BF000D" w:rsidP="0025249B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Jabaran ada dan di sahkan</w:t>
            </w:r>
            <w:r w:rsidR="00AA639C" w:rsidRPr="00AA639C">
              <w:rPr>
                <w:rFonts w:ascii="Times New Roman" w:hAnsi="Times New Roman"/>
              </w:rPr>
              <w:t xml:space="preserve"> oleh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AA639C">
        <w:trPr>
          <w:trHeight w:val="44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Jabaran ada tetapi belum</w:t>
            </w:r>
            <w:r w:rsidR="00AA639C" w:rsidRPr="00AA639C">
              <w:rPr>
                <w:rFonts w:ascii="Times New Roman" w:hAnsi="Times New Roman"/>
              </w:rPr>
              <w:t xml:space="preserve"> </w:t>
            </w:r>
            <w:r w:rsidRPr="00AA639C">
              <w:rPr>
                <w:rFonts w:ascii="Times New Roman" w:hAnsi="Times New Roman"/>
              </w:rPr>
              <w:t>disahkan oleh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368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Tidak ada roadmap Penelitian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road map mem</w:t>
            </w:r>
            <w:r w:rsidR="00AA639C" w:rsidRPr="00AA639C">
              <w:rPr>
                <w:rFonts w:ascii="Times New Roman" w:hAnsi="Times New Roman"/>
              </w:rPr>
              <w:t xml:space="preserve">uat kompetensi unggulan </w:t>
            </w:r>
            <w:proofErr w:type="gramStart"/>
            <w:r w:rsidR="00AA639C" w:rsidRPr="00AA639C">
              <w:rPr>
                <w:rFonts w:ascii="Times New Roman" w:hAnsi="Times New Roman"/>
              </w:rPr>
              <w:t>prodi ?</w:t>
            </w:r>
            <w:proofErr w:type="gramEnd"/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</w:t>
            </w:r>
            <w:r w:rsidR="00BF000D" w:rsidRPr="00AA6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25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 memuat kompetensi unggulan prodi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215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 tidak memuat kompetensi unggulan prodi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road map memuat materi- materi penelitian</w:t>
            </w:r>
            <w:r w:rsidR="00AA639C" w:rsidRPr="00AA639C">
              <w:rPr>
                <w:rFonts w:ascii="Times New Roman" w:hAnsi="Times New Roman"/>
              </w:rPr>
              <w:t xml:space="preserve"> dasar dan penelitian </w:t>
            </w:r>
            <w:proofErr w:type="gramStart"/>
            <w:r w:rsidR="00AA639C" w:rsidRPr="00AA639C">
              <w:rPr>
                <w:rFonts w:ascii="Times New Roman" w:hAnsi="Times New Roman"/>
              </w:rPr>
              <w:t>terapan ?</w:t>
            </w:r>
            <w:proofErr w:type="gramEnd"/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</w:t>
            </w: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 memuat materi- materi peneliti</w:t>
            </w:r>
            <w:r w:rsidR="00AA639C" w:rsidRPr="00AA639C">
              <w:rPr>
                <w:rFonts w:ascii="Times New Roman" w:hAnsi="Times New Roman"/>
              </w:rPr>
              <w:t>an dasar dan penelitian terapan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 tidak memuat materi- materi peneliti</w:t>
            </w:r>
            <w:r w:rsidR="00AA639C" w:rsidRPr="00AA639C">
              <w:rPr>
                <w:rFonts w:ascii="Times New Roman" w:hAnsi="Times New Roman"/>
              </w:rPr>
              <w:t>an dasar dan penelitian terapan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37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8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kedalaman dan keluasan materi penelitian dasar pada roadmap penelitian berorientasi pada standar nas</w:t>
            </w:r>
            <w:r w:rsidR="00AA639C" w:rsidRPr="00AA639C">
              <w:rPr>
                <w:rFonts w:ascii="Times New Roman" w:hAnsi="Times New Roman"/>
              </w:rPr>
              <w:t>ional perguruan tinggi (SNPT</w:t>
            </w:r>
            <w:proofErr w:type="gramStart"/>
            <w:r w:rsidR="00AA639C" w:rsidRPr="00AA639C">
              <w:rPr>
                <w:rFonts w:ascii="Times New Roman" w:hAnsi="Times New Roman"/>
              </w:rPr>
              <w:t>) ?</w:t>
            </w:r>
            <w:proofErr w:type="gramEnd"/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</w:t>
            </w:r>
            <w:r w:rsidR="00BF000D" w:rsidRPr="00AA6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125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Materi penelitian dasar berorientasi pada penjelasan atau penemuan untuk mengantisipasi suatu gejala, fenomena, kaidah, model atau postulat baru.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Materi penelitian dasar hanya berorientasi pada penjelasan untuk mengantisipasi suatu gejala, fenomena, kaidah, model atau postulat baru.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Materi penelitian dasar berorientasi penemuan untuk mengantisipasi suatu gejala, fenomena, kaidah, model atau postulat baru.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9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pStyle w:val="TableParagraph"/>
              <w:spacing w:before="1"/>
              <w:ind w:left="106" w:right="471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kedalaman dan keluasan materi penelitian terapan pada roadmap penelitian berorientasi standar nas</w:t>
            </w:r>
            <w:r w:rsidR="00AA639C" w:rsidRPr="00AA639C">
              <w:rPr>
                <w:rFonts w:ascii="Times New Roman" w:hAnsi="Times New Roman"/>
              </w:rPr>
              <w:t>ional perguruan tinggi (SNPT</w:t>
            </w:r>
            <w:proofErr w:type="gramStart"/>
            <w:r w:rsidR="00AA639C" w:rsidRPr="00AA639C">
              <w:rPr>
                <w:rFonts w:ascii="Times New Roman" w:hAnsi="Times New Roman"/>
              </w:rPr>
              <w:t>) ?</w:t>
            </w:r>
            <w:proofErr w:type="gramEnd"/>
            <w:r w:rsidRPr="00AA6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</w:t>
            </w:r>
            <w:r w:rsidR="00BF000D" w:rsidRPr="00AA639C">
              <w:rPr>
                <w:rFonts w:ascii="Times New Roman" w:hAnsi="Times New Roman"/>
                <w:lang w:val="id-ID"/>
              </w:rPr>
              <w:t xml:space="preserve">  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BF000D" w:rsidRPr="00AA639C" w:rsidRDefault="00BF000D" w:rsidP="00AA639C">
            <w:pPr>
              <w:pStyle w:val="TableParagraph"/>
              <w:tabs>
                <w:tab w:val="left" w:pos="449"/>
              </w:tabs>
              <w:ind w:right="-33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Materi pada penelitian terapan berorientasi pada luaran penelitian yang berupa inovasi serta pengembangan ilmu pengetahuan dan teknologi yang bermanfaat bagi masyarakat, dunia usaha dan atau industri yang berorientasi kepulauan.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BF000D" w:rsidRPr="00AA639C" w:rsidRDefault="00BF000D" w:rsidP="00AA639C">
            <w:pPr>
              <w:pStyle w:val="TableParagraph"/>
              <w:spacing w:before="1"/>
              <w:ind w:right="-33"/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 xml:space="preserve">Materi pada penelitian terapan </w:t>
            </w:r>
            <w:r w:rsidR="00AA639C" w:rsidRPr="00AA639C">
              <w:rPr>
                <w:rFonts w:ascii="Times New Roman" w:hAnsi="Times New Roman"/>
              </w:rPr>
              <w:t>b</w:t>
            </w:r>
            <w:r w:rsidRPr="00AA639C">
              <w:rPr>
                <w:rFonts w:ascii="Times New Roman" w:hAnsi="Times New Roman"/>
              </w:rPr>
              <w:t xml:space="preserve">erorientasi pada luaran penelitian yang berupa pengembangan ilmu pengetahuan dan </w:t>
            </w:r>
            <w:r w:rsidRPr="00AA639C">
              <w:rPr>
                <w:rFonts w:ascii="Times New Roman" w:hAnsi="Times New Roman"/>
              </w:rPr>
              <w:lastRenderedPageBreak/>
              <w:t>teknologi yang bermanfaat b</w:t>
            </w:r>
            <w:r w:rsidR="00AA639C" w:rsidRPr="00AA639C">
              <w:rPr>
                <w:rFonts w:ascii="Times New Roman" w:hAnsi="Times New Roman"/>
              </w:rPr>
              <w:t xml:space="preserve">agi masyarakat, dunia usaha dan </w:t>
            </w:r>
            <w:r w:rsidRPr="00AA639C">
              <w:rPr>
                <w:rFonts w:ascii="Times New Roman" w:hAnsi="Times New Roman"/>
              </w:rPr>
              <w:t>atau industri yang berorientasi kewirausahaan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</w:t>
            </w:r>
            <w:r w:rsidR="00AA639C" w:rsidRPr="00AA639C">
              <w:rPr>
                <w:rFonts w:ascii="Times New Roman" w:hAnsi="Times New Roman"/>
              </w:rPr>
              <w:t>ah terdapat kalender penelitian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Kalender penelitian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Ada disahkan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Ada belum disahkan Rektor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11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prodi menggunakan jabaran roadmap penelitian sebaga</w:t>
            </w:r>
            <w:r w:rsidR="00AA639C" w:rsidRPr="00AA639C">
              <w:rPr>
                <w:rFonts w:ascii="Times New Roman" w:hAnsi="Times New Roman"/>
              </w:rPr>
              <w:t xml:space="preserve">i </w:t>
            </w:r>
            <w:proofErr w:type="gramStart"/>
            <w:r w:rsidR="00AA639C" w:rsidRPr="00AA639C">
              <w:rPr>
                <w:rFonts w:ascii="Times New Roman" w:hAnsi="Times New Roman"/>
              </w:rPr>
              <w:t>penentuan  tema</w:t>
            </w:r>
            <w:proofErr w:type="gramEnd"/>
            <w:r w:rsidR="00AA639C" w:rsidRPr="00AA639C">
              <w:rPr>
                <w:rFonts w:ascii="Times New Roman" w:hAnsi="Times New Roman"/>
              </w:rPr>
              <w:t xml:space="preserve">  penelitian ?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roadmap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Sebagian besar</w:t>
            </w:r>
            <w:r w:rsidR="00AA639C" w:rsidRPr="00AA639C">
              <w:rPr>
                <w:rFonts w:ascii="Times New Roman" w:hAnsi="Times New Roman"/>
              </w:rPr>
              <w:t xml:space="preserve"> tema penelitian sesuai roadmap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Sebagian kecil tema penelitian sesuai roadmap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  <w:shd w:val="clear" w:color="auto" w:fill="auto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Tema penelitian tidak sesuai roadmap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12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AA639C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prodi sudah melaksanakan penelitian b</w:t>
            </w:r>
            <w:r w:rsidR="00AA639C" w:rsidRPr="00AA639C">
              <w:rPr>
                <w:rFonts w:ascii="Times New Roman" w:hAnsi="Times New Roman"/>
              </w:rPr>
              <w:t>erdasarkan kalender penelitian?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  <w:lang w:val="id-ID"/>
              </w:rPr>
            </w:pPr>
            <w:r w:rsidRPr="00AA639C">
              <w:rPr>
                <w:rFonts w:ascii="Times New Roman" w:hAnsi="Times New Roman"/>
              </w:rPr>
              <w:t>Kalender penelitian</w:t>
            </w: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Sudah melaksanakan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575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Belum melaksanakan penelitian berdasarkan kalender penelitian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13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prodi sudah mengidentifikasi pencapaian roadmap penelitian yang dila</w:t>
            </w:r>
            <w:r w:rsidR="00AA639C" w:rsidRPr="00AA639C">
              <w:rPr>
                <w:rFonts w:ascii="Times New Roman" w:hAnsi="Times New Roman"/>
              </w:rPr>
              <w:t>kukan oleh dosen dan mahasiswa?</w:t>
            </w:r>
            <w:r w:rsidRPr="00AA639C">
              <w:rPr>
                <w:rFonts w:ascii="Times New Roman" w:hAnsi="Times New Roman"/>
              </w:rPr>
              <w:tab/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Capaian identifikasi roadmap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Pencapaian roadmap sudah diidentifikasi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Pencapaian roadmap belum diidentifikasi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14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kegiatan penelitian sudah dilakukan sesuai dengan proposal p</w:t>
            </w:r>
            <w:r w:rsidR="00AA639C" w:rsidRPr="00AA639C">
              <w:rPr>
                <w:rFonts w:ascii="Times New Roman" w:hAnsi="Times New Roman"/>
              </w:rPr>
              <w:t>enelitian yang telah disetujui?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pStyle w:val="TableParagraph"/>
              <w:rPr>
                <w:rFonts w:ascii="Times New Roman" w:hAnsi="Times New Roman"/>
                <w:lang w:val="id-ID"/>
              </w:rPr>
            </w:pPr>
            <w:r w:rsidRPr="00AA639C">
              <w:rPr>
                <w:rFonts w:ascii="Times New Roman" w:hAnsi="Times New Roman"/>
              </w:rPr>
              <w:t>Rekap penelitian – rekap proposal</w:t>
            </w:r>
          </w:p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Dilakukan sesuai dengan proposal yang telah disetujui dan terdokumentasi lengkap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Dilakukan sesuai dengan proposal yang telah disetujui dan hanya sebagian terdokumentasi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BF000D">
        <w:trPr>
          <w:trHeight w:val="467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Tidak dilakukan sesuai dengan proposal yang telah disetujui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15</w:t>
            </w:r>
          </w:p>
        </w:tc>
        <w:tc>
          <w:tcPr>
            <w:tcW w:w="4605" w:type="dxa"/>
            <w:gridSpan w:val="2"/>
          </w:tcPr>
          <w:p w:rsidR="00BF000D" w:rsidRPr="00AA639C" w:rsidRDefault="00BF000D" w:rsidP="00BF000D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Apakah sudah terdapat kerja sama/MOU dengan stakeholder yang terka</w:t>
            </w:r>
            <w:r w:rsidR="00AA639C" w:rsidRPr="00AA639C">
              <w:rPr>
                <w:rFonts w:ascii="Times New Roman" w:hAnsi="Times New Roman"/>
              </w:rPr>
              <w:t xml:space="preserve">it dengan kegiatan </w:t>
            </w:r>
            <w:proofErr w:type="gramStart"/>
            <w:r w:rsidR="00AA639C" w:rsidRPr="00AA639C">
              <w:rPr>
                <w:rFonts w:ascii="Times New Roman" w:hAnsi="Times New Roman"/>
              </w:rPr>
              <w:t>penelitian ?</w:t>
            </w:r>
            <w:proofErr w:type="gramEnd"/>
            <w:r w:rsidRPr="00AA6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 w:val="restart"/>
          </w:tcPr>
          <w:p w:rsidR="00BF000D" w:rsidRPr="00AA639C" w:rsidRDefault="00AA639C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MoU, dokumentasi foto</w:t>
            </w:r>
          </w:p>
        </w:tc>
        <w:tc>
          <w:tcPr>
            <w:tcW w:w="2489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Sudah terdapat kerja sama / MOU dan terdokumentasi lengkap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Sudah terdapat kerja sama/ MOU tapi tidak terdokumetasi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000D" w:rsidRPr="00AA639C" w:rsidTr="0025249B">
        <w:trPr>
          <w:trHeight w:val="70"/>
        </w:trPr>
        <w:tc>
          <w:tcPr>
            <w:tcW w:w="510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AA639C">
              <w:rPr>
                <w:rFonts w:ascii="Times New Roman" w:hAnsi="Times New Roman"/>
              </w:rPr>
              <w:t>Belum terdapat kerja sama / MOU</w:t>
            </w:r>
          </w:p>
        </w:tc>
        <w:tc>
          <w:tcPr>
            <w:tcW w:w="32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BF000D" w:rsidRPr="00AA639C" w:rsidRDefault="00BF000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D0B9C" w:rsidRPr="00AA639C" w:rsidRDefault="001D0B9C">
      <w:pPr>
        <w:rPr>
          <w:rFonts w:ascii="Times New Roman" w:hAnsi="Times New Roman"/>
        </w:rPr>
      </w:pPr>
    </w:p>
    <w:sectPr w:rsidR="001D0B9C" w:rsidRPr="00AA639C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0D"/>
    <w:rsid w:val="001D0B9C"/>
    <w:rsid w:val="004A487A"/>
    <w:rsid w:val="00515878"/>
    <w:rsid w:val="00AA639C"/>
    <w:rsid w:val="00B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F5BD-0F36-4327-A4D6-7B87D72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00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000D"/>
  </w:style>
  <w:style w:type="table" w:styleId="TableGrid">
    <w:name w:val="Table Grid"/>
    <w:basedOn w:val="TableNormal"/>
    <w:uiPriority w:val="39"/>
    <w:rsid w:val="00BF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000D"/>
  </w:style>
  <w:style w:type="character" w:customStyle="1" w:styleId="BodyTextChar">
    <w:name w:val="Body Text Char"/>
    <w:basedOn w:val="DefaultParagraphFont"/>
    <w:link w:val="BodyText"/>
    <w:uiPriority w:val="1"/>
    <w:rsid w:val="00BF000D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2019-08-26T05:41:00Z</dcterms:created>
  <dcterms:modified xsi:type="dcterms:W3CDTF">2019-08-26T06:15:00Z</dcterms:modified>
</cp:coreProperties>
</file>