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969"/>
        <w:gridCol w:w="3118"/>
        <w:gridCol w:w="1560"/>
      </w:tblGrid>
      <w:tr w:rsidR="00B378ED" w:rsidRPr="00441351" w14:paraId="1DC77164" w14:textId="77777777" w:rsidTr="00D02DEE">
        <w:trPr>
          <w:trHeight w:val="243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1EEE1824" w14:textId="77777777" w:rsidR="00B378ED" w:rsidRPr="00441351" w:rsidRDefault="00B378ED" w:rsidP="00441351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44135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7D92CCB" wp14:editId="27770A8D">
                  <wp:simplePos x="0" y="0"/>
                  <wp:positionH relativeFrom="column">
                    <wp:posOffset>198755</wp:posOffset>
                  </wp:positionH>
                  <wp:positionV relativeFrom="page">
                    <wp:posOffset>8255</wp:posOffset>
                  </wp:positionV>
                  <wp:extent cx="527050" cy="50101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0ED" w14:textId="77777777" w:rsidR="00B378ED" w:rsidRPr="00441351" w:rsidRDefault="00B378ED" w:rsidP="00441351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441351">
              <w:rPr>
                <w:rFonts w:ascii="Times New Roman" w:hAnsi="Times New Roman"/>
                <w:b/>
              </w:rPr>
              <w:t xml:space="preserve">CHECKLIST AUDIT STANDAR </w:t>
            </w:r>
            <w:r w:rsidR="00424C49" w:rsidRPr="00441351">
              <w:rPr>
                <w:rFonts w:ascii="Times New Roman" w:hAnsi="Times New Roman"/>
                <w:b/>
              </w:rPr>
              <w:t>ISI</w:t>
            </w:r>
            <w:r w:rsidRPr="00441351">
              <w:rPr>
                <w:rFonts w:ascii="Times New Roman" w:hAnsi="Times New Roman"/>
                <w:b/>
              </w:rPr>
              <w:t xml:space="preserve"> PENELITIAN</w:t>
            </w:r>
          </w:p>
        </w:tc>
      </w:tr>
      <w:tr w:rsidR="00B378ED" w:rsidRPr="00441351" w14:paraId="24451FD8" w14:textId="77777777" w:rsidTr="00D02DEE">
        <w:trPr>
          <w:trHeight w:val="580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0755D323" w14:textId="77777777" w:rsidR="00B378ED" w:rsidRPr="00441351" w:rsidRDefault="00B378ED" w:rsidP="004413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9195F9" w14:textId="77777777" w:rsidR="00B378ED" w:rsidRPr="00441351" w:rsidRDefault="00B378ED" w:rsidP="00C76640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441351">
              <w:rPr>
                <w:rFonts w:ascii="Times New Roman" w:hAnsi="Times New Roman"/>
              </w:rPr>
              <w:t>Kode</w:t>
            </w:r>
            <w:proofErr w:type="spellEnd"/>
            <w:r w:rsidRPr="00441351">
              <w:rPr>
                <w:rFonts w:ascii="Times New Roman" w:hAnsi="Times New Roman"/>
              </w:rPr>
              <w:t>/No: FM-PM/STD/SPMI/B.</w:t>
            </w:r>
            <w:r w:rsidR="00424C49" w:rsidRPr="00441351">
              <w:rPr>
                <w:rFonts w:ascii="Times New Roman" w:hAnsi="Times New Roman"/>
              </w:rPr>
              <w:t>5</w:t>
            </w:r>
            <w:r w:rsidRPr="00441351">
              <w:rPr>
                <w:rFonts w:ascii="Times New Roman" w:hAnsi="Times New Roman"/>
              </w:rPr>
              <w:t>.01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6332409" w14:textId="10113E44" w:rsidR="00B378ED" w:rsidRPr="00441351" w:rsidRDefault="00B378ED" w:rsidP="00284E2F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441351">
              <w:rPr>
                <w:rFonts w:ascii="Times New Roman" w:hAnsi="Times New Roman"/>
              </w:rPr>
              <w:t>Tanggal</w:t>
            </w:r>
            <w:proofErr w:type="spellEnd"/>
            <w:r w:rsidRPr="00441351">
              <w:rPr>
                <w:rFonts w:ascii="Times New Roman" w:hAnsi="Times New Roman"/>
              </w:rPr>
              <w:t xml:space="preserve"> </w:t>
            </w:r>
            <w:proofErr w:type="spellStart"/>
            <w:r w:rsidRPr="00441351">
              <w:rPr>
                <w:rFonts w:ascii="Times New Roman" w:hAnsi="Times New Roman"/>
              </w:rPr>
              <w:t>berlaku</w:t>
            </w:r>
            <w:proofErr w:type="spellEnd"/>
            <w:r w:rsidRPr="00441351">
              <w:rPr>
                <w:rFonts w:ascii="Times New Roman" w:hAnsi="Times New Roman"/>
              </w:rPr>
              <w:t xml:space="preserve"> : </w:t>
            </w:r>
            <w:r w:rsidR="000E70A0">
              <w:rPr>
                <w:rFonts w:ascii="Times New Roman" w:hAnsi="Times New Roman"/>
              </w:rPr>
              <w:t>28/09/2021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2FA380E" w14:textId="008E7379" w:rsidR="00B378ED" w:rsidRPr="00441351" w:rsidRDefault="00B378ED" w:rsidP="00284E2F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441351">
              <w:rPr>
                <w:rFonts w:ascii="Times New Roman" w:hAnsi="Times New Roman"/>
              </w:rPr>
              <w:t>Revisi</w:t>
            </w:r>
            <w:proofErr w:type="spellEnd"/>
            <w:r w:rsidRPr="00441351">
              <w:rPr>
                <w:rFonts w:ascii="Times New Roman" w:hAnsi="Times New Roman"/>
                <w:spacing w:val="59"/>
              </w:rPr>
              <w:t xml:space="preserve"> </w:t>
            </w:r>
            <w:r w:rsidRPr="00441351">
              <w:rPr>
                <w:rFonts w:ascii="Times New Roman" w:hAnsi="Times New Roman"/>
              </w:rPr>
              <w:t xml:space="preserve">: </w:t>
            </w:r>
            <w:r w:rsidR="000E70A0">
              <w:rPr>
                <w:rFonts w:ascii="Times New Roman" w:hAnsi="Times New Roman"/>
              </w:rPr>
              <w:t>03</w:t>
            </w:r>
          </w:p>
        </w:tc>
      </w:tr>
    </w:tbl>
    <w:p w14:paraId="0AE36223" w14:textId="20DD6E93" w:rsidR="00B378ED" w:rsidRDefault="00B378ED" w:rsidP="00441351">
      <w:pPr>
        <w:jc w:val="both"/>
        <w:rPr>
          <w:rFonts w:ascii="Times New Roman" w:hAnsi="Times New Roman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336"/>
        <w:gridCol w:w="3534"/>
        <w:gridCol w:w="2126"/>
        <w:gridCol w:w="2136"/>
        <w:gridCol w:w="699"/>
        <w:gridCol w:w="709"/>
      </w:tblGrid>
      <w:tr w:rsidR="00B378ED" w:rsidRPr="00F068A9" w14:paraId="3B93B5B9" w14:textId="77777777" w:rsidTr="000E70A0">
        <w:trPr>
          <w:trHeight w:val="242"/>
          <w:tblHeader/>
          <w:jc w:val="center"/>
        </w:trPr>
        <w:tc>
          <w:tcPr>
            <w:tcW w:w="520" w:type="dxa"/>
          </w:tcPr>
          <w:p w14:paraId="503882D3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068A9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870" w:type="dxa"/>
            <w:gridSpan w:val="2"/>
          </w:tcPr>
          <w:p w14:paraId="22FFB5A4" w14:textId="623DC8B3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  <w:r w:rsidR="00F068A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46E81803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F068A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2136" w:type="dxa"/>
          </w:tcPr>
          <w:p w14:paraId="50EE1736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F068A9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699" w:type="dxa"/>
          </w:tcPr>
          <w:p w14:paraId="58FD5093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068A9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09" w:type="dxa"/>
          </w:tcPr>
          <w:p w14:paraId="09090F11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F068A9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B378ED" w:rsidRPr="00F068A9" w14:paraId="69320FF3" w14:textId="77777777" w:rsidTr="000E70A0">
        <w:trPr>
          <w:trHeight w:val="463"/>
          <w:jc w:val="center"/>
        </w:trPr>
        <w:tc>
          <w:tcPr>
            <w:tcW w:w="520" w:type="dxa"/>
            <w:vMerge w:val="restart"/>
          </w:tcPr>
          <w:p w14:paraId="2CAF5D0A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70" w:type="dxa"/>
            <w:gridSpan w:val="2"/>
          </w:tcPr>
          <w:p w14:paraId="5E911283" w14:textId="67CC0F61" w:rsidR="00B378ED" w:rsidRPr="00F068A9" w:rsidRDefault="00F068A9" w:rsidP="00F068A9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tentang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petunjuk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bagi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Dose</w:t>
            </w:r>
            <w:r w:rsidR="00D626FF" w:rsidRPr="00F068A9">
              <w:rPr>
                <w:rFonts w:ascii="Times New Roman" w:hAnsi="Times New Roman"/>
                <w:sz w:val="20"/>
              </w:rPr>
              <w:t>n</w:t>
            </w:r>
            <w:proofErr w:type="spellEnd"/>
            <w:r w:rsidR="00D626FF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maupun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bagi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126" w:type="dxa"/>
            <w:vMerge w:val="restart"/>
          </w:tcPr>
          <w:p w14:paraId="1A76F819" w14:textId="77777777" w:rsidR="00B378ED" w:rsidRDefault="00441351" w:rsidP="00F068A9">
            <w:pPr>
              <w:pStyle w:val="Table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untuk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Dosen</w:t>
            </w:r>
            <w:proofErr w:type="spellEnd"/>
          </w:p>
          <w:p w14:paraId="58FC9766" w14:textId="6D4917E4" w:rsidR="00F068A9" w:rsidRDefault="00F068A9" w:rsidP="00F068A9">
            <w:pPr>
              <w:pStyle w:val="TableParagraph"/>
              <w:numPr>
                <w:ilvl w:val="0"/>
                <w:numId w:val="14"/>
              </w:numPr>
              <w:ind w:left="317" w:hanging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Pedoman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untuk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Mahasiswa</w:t>
            </w:r>
            <w:proofErr w:type="spellEnd"/>
          </w:p>
          <w:p w14:paraId="7E80092C" w14:textId="77777777" w:rsidR="00F068A9" w:rsidRPr="00F068A9" w:rsidRDefault="00F068A9" w:rsidP="00F068A9">
            <w:pPr>
              <w:pStyle w:val="TableParagraph"/>
              <w:ind w:left="317" w:hanging="284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2136" w:type="dxa"/>
            <w:vMerge w:val="restart"/>
          </w:tcPr>
          <w:p w14:paraId="10ECD82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692DB4C6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197CF0E4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55B15308" w14:textId="77777777" w:rsidTr="000E70A0">
        <w:trPr>
          <w:trHeight w:val="215"/>
          <w:jc w:val="center"/>
        </w:trPr>
        <w:tc>
          <w:tcPr>
            <w:tcW w:w="520" w:type="dxa"/>
            <w:vMerge/>
          </w:tcPr>
          <w:p w14:paraId="409AD52A" w14:textId="61189439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EF077B7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3A2D5796" w14:textId="01C1928A" w:rsidR="00B378ED" w:rsidRPr="00F068A9" w:rsidRDefault="00441351" w:rsidP="004D3204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F068A9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="00B378ED" w:rsidRPr="00F068A9">
              <w:rPr>
                <w:rFonts w:ascii="Times New Roman" w:hAnsi="Times New Roman"/>
                <w:sz w:val="20"/>
              </w:rPr>
              <w:t>yang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F068A9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="00B378ED" w:rsidRPr="00F068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vMerge/>
          </w:tcPr>
          <w:p w14:paraId="7885E07E" w14:textId="77777777" w:rsidR="00B378ED" w:rsidRPr="00F068A9" w:rsidRDefault="00B378ED" w:rsidP="004D320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43023B2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47A45143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5CE481E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2EA5A2C3" w14:textId="77777777" w:rsidTr="000E70A0">
        <w:trPr>
          <w:trHeight w:val="233"/>
          <w:jc w:val="center"/>
        </w:trPr>
        <w:tc>
          <w:tcPr>
            <w:tcW w:w="520" w:type="dxa"/>
            <w:vMerge/>
          </w:tcPr>
          <w:p w14:paraId="0ECB3339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478D8F7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4B284B9B" w14:textId="77777777" w:rsidR="00B378ED" w:rsidRPr="00F068A9" w:rsidRDefault="00441351" w:rsidP="004D3204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Ada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F068A9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tapi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378ED"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lengkap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vMerge/>
          </w:tcPr>
          <w:p w14:paraId="63E944E9" w14:textId="77777777" w:rsidR="00B378ED" w:rsidRPr="00F068A9" w:rsidRDefault="00B378ED" w:rsidP="004D320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0705830D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79814C7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06004D0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6DA65B2C" w14:textId="77777777" w:rsidTr="000E70A0">
        <w:trPr>
          <w:trHeight w:val="242"/>
          <w:jc w:val="center"/>
        </w:trPr>
        <w:tc>
          <w:tcPr>
            <w:tcW w:w="520" w:type="dxa"/>
            <w:vMerge/>
          </w:tcPr>
          <w:p w14:paraId="2361EEC7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F121D42" w14:textId="77777777" w:rsidR="00B378ED" w:rsidRPr="00F068A9" w:rsidRDefault="00B378ED" w:rsidP="004D3204">
            <w:pPr>
              <w:pStyle w:val="TableParagraph"/>
              <w:tabs>
                <w:tab w:val="left" w:pos="592"/>
              </w:tabs>
              <w:ind w:right="96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74F96C6D" w14:textId="2215247A" w:rsidR="00B378ED" w:rsidRPr="00F068A9" w:rsidRDefault="00B378ED" w:rsidP="004D3204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proofErr w:type="gram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pedoman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tertulis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.</w:t>
            </w:r>
            <w:r w:rsidR="008E3974" w:rsidRPr="00F068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vMerge/>
          </w:tcPr>
          <w:p w14:paraId="1FC190C1" w14:textId="77777777" w:rsidR="00B378ED" w:rsidRPr="00F068A9" w:rsidRDefault="00B378ED" w:rsidP="004D320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FDAF907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6E90753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6EE43A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6420" w:rsidRPr="00F068A9" w14:paraId="622B13FB" w14:textId="77777777" w:rsidTr="000E70A0">
        <w:trPr>
          <w:trHeight w:val="350"/>
          <w:jc w:val="center"/>
        </w:trPr>
        <w:tc>
          <w:tcPr>
            <w:tcW w:w="520" w:type="dxa"/>
            <w:vMerge w:val="restart"/>
          </w:tcPr>
          <w:p w14:paraId="22048A57" w14:textId="77777777" w:rsidR="00126420" w:rsidRPr="00F068A9" w:rsidRDefault="00126420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70" w:type="dxa"/>
            <w:gridSpan w:val="2"/>
          </w:tcPr>
          <w:p w14:paraId="233C000D" w14:textId="487D1096" w:rsidR="00126420" w:rsidRPr="00F068A9" w:rsidRDefault="00424C49" w:rsidP="00F068A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terdapat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disusun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F068A9">
              <w:rPr>
                <w:rFonts w:ascii="Times New Roman" w:hAnsi="Times New Roman"/>
                <w:sz w:val="20"/>
              </w:rPr>
              <w:t>Untag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Samarinda</w:t>
            </w:r>
            <w:proofErr w:type="spellEnd"/>
            <w:proofErr w:type="gram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diikuti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="00D626FF" w:rsidRPr="00F068A9">
              <w:rPr>
                <w:rFonts w:ascii="Times New Roman" w:hAnsi="Times New Roman"/>
                <w:sz w:val="20"/>
              </w:rPr>
              <w:t>P</w:t>
            </w:r>
            <w:r w:rsidRPr="00F068A9">
              <w:rPr>
                <w:rFonts w:ascii="Times New Roman" w:hAnsi="Times New Roman"/>
                <w:sz w:val="20"/>
              </w:rPr>
              <w:t>rodi?</w:t>
            </w:r>
          </w:p>
        </w:tc>
        <w:tc>
          <w:tcPr>
            <w:tcW w:w="2126" w:type="dxa"/>
            <w:vMerge w:val="restart"/>
          </w:tcPr>
          <w:p w14:paraId="4FDAC166" w14:textId="77777777" w:rsidR="00441351" w:rsidRPr="00F068A9" w:rsidRDefault="00441351" w:rsidP="000E70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hAnsi="Times New Roman"/>
                <w:sz w:val="20"/>
                <w:lang w:val="id-ID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RIP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Universitas</w:t>
            </w:r>
            <w:proofErr w:type="spellEnd"/>
          </w:p>
          <w:p w14:paraId="2B83EA57" w14:textId="77777777" w:rsidR="00284E2F" w:rsidRPr="00F068A9" w:rsidRDefault="00441351" w:rsidP="000E70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hAnsi="Times New Roman"/>
                <w:sz w:val="20"/>
                <w:lang w:val="id-ID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RIP </w:t>
            </w:r>
            <w:proofErr w:type="spellStart"/>
            <w:r w:rsidR="004D3204" w:rsidRPr="00F068A9">
              <w:rPr>
                <w:rFonts w:ascii="Times New Roman" w:hAnsi="Times New Roman"/>
                <w:sz w:val="20"/>
              </w:rPr>
              <w:t>F</w:t>
            </w:r>
            <w:r w:rsidR="00284E2F" w:rsidRPr="00F068A9">
              <w:rPr>
                <w:rFonts w:ascii="Times New Roman" w:hAnsi="Times New Roman"/>
                <w:sz w:val="20"/>
              </w:rPr>
              <w:t>akultas</w:t>
            </w:r>
            <w:proofErr w:type="spellEnd"/>
          </w:p>
          <w:p w14:paraId="163A3542" w14:textId="6D477235" w:rsidR="00441351" w:rsidRPr="00F068A9" w:rsidRDefault="00284E2F" w:rsidP="000E70A0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imes New Roman" w:hAnsi="Times New Roman"/>
                <w:sz w:val="20"/>
                <w:lang w:val="id-ID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RIP </w:t>
            </w:r>
            <w:r w:rsidR="004D3204" w:rsidRPr="00F068A9">
              <w:rPr>
                <w:rFonts w:ascii="Times New Roman" w:hAnsi="Times New Roman"/>
                <w:sz w:val="20"/>
              </w:rPr>
              <w:t>P</w:t>
            </w:r>
            <w:r w:rsidR="00441351" w:rsidRPr="00F068A9">
              <w:rPr>
                <w:rFonts w:ascii="Times New Roman" w:hAnsi="Times New Roman"/>
                <w:sz w:val="20"/>
              </w:rPr>
              <w:t>rodi</w:t>
            </w:r>
          </w:p>
        </w:tc>
        <w:tc>
          <w:tcPr>
            <w:tcW w:w="2136" w:type="dxa"/>
            <w:vMerge w:val="restart"/>
          </w:tcPr>
          <w:p w14:paraId="5219D83A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 xml:space="preserve">  </w:t>
            </w:r>
          </w:p>
          <w:p w14:paraId="44890C33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8A5E647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F802541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2222B4C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3E3BFAE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233D2B1D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CABB426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6420" w:rsidRPr="00F068A9" w14:paraId="589B0F24" w14:textId="77777777" w:rsidTr="000E70A0">
        <w:trPr>
          <w:trHeight w:val="188"/>
          <w:jc w:val="center"/>
        </w:trPr>
        <w:tc>
          <w:tcPr>
            <w:tcW w:w="520" w:type="dxa"/>
            <w:vMerge/>
          </w:tcPr>
          <w:p w14:paraId="29AA7FE4" w14:textId="7EC1D64E" w:rsidR="00126420" w:rsidRPr="00F068A9" w:rsidRDefault="00126420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CF92366" w14:textId="77777777" w:rsidR="00126420" w:rsidRPr="00F068A9" w:rsidRDefault="00126420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4CCFC42A" w14:textId="77777777" w:rsidR="00126420" w:rsidRPr="00F068A9" w:rsidRDefault="00424C49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disahkan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Rektor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serta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diturunkan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ke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tingkat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fakultas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</w:p>
        </w:tc>
        <w:tc>
          <w:tcPr>
            <w:tcW w:w="2126" w:type="dxa"/>
            <w:vMerge/>
          </w:tcPr>
          <w:p w14:paraId="59A55D5E" w14:textId="77777777" w:rsidR="00126420" w:rsidRPr="00F068A9" w:rsidRDefault="00126420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7FBBE62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4FC38A45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B9C5CA6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6420" w:rsidRPr="00F068A9" w14:paraId="164265C3" w14:textId="77777777" w:rsidTr="000E70A0">
        <w:trPr>
          <w:trHeight w:val="188"/>
          <w:jc w:val="center"/>
        </w:trPr>
        <w:tc>
          <w:tcPr>
            <w:tcW w:w="520" w:type="dxa"/>
            <w:vMerge/>
          </w:tcPr>
          <w:p w14:paraId="4FA0B2D1" w14:textId="77777777" w:rsidR="00126420" w:rsidRPr="00F068A9" w:rsidRDefault="00126420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2F8D47D" w14:textId="77777777" w:rsidR="00126420" w:rsidRPr="00F068A9" w:rsidRDefault="00126420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7EFCB412" w14:textId="77777777" w:rsidR="00126420" w:rsidRPr="00F068A9" w:rsidRDefault="0044135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Hanya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Universitas</w:t>
            </w:r>
            <w:proofErr w:type="spellEnd"/>
          </w:p>
        </w:tc>
        <w:tc>
          <w:tcPr>
            <w:tcW w:w="2126" w:type="dxa"/>
            <w:vMerge/>
          </w:tcPr>
          <w:p w14:paraId="3F950FA0" w14:textId="77777777" w:rsidR="00126420" w:rsidRPr="00F068A9" w:rsidRDefault="00126420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48534FB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154E6272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B235A0C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6420" w:rsidRPr="00F068A9" w14:paraId="7898BDE7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0C46B6CB" w14:textId="77777777" w:rsidR="00126420" w:rsidRPr="00F068A9" w:rsidRDefault="00126420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FDF5221" w14:textId="77777777" w:rsidR="00126420" w:rsidRPr="00F068A9" w:rsidRDefault="00126420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055E814D" w14:textId="77777777" w:rsidR="00126420" w:rsidRPr="00F068A9" w:rsidRDefault="00424C49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126" w:type="dxa"/>
            <w:vMerge/>
          </w:tcPr>
          <w:p w14:paraId="15931B20" w14:textId="77777777" w:rsidR="00126420" w:rsidRPr="00F068A9" w:rsidRDefault="00126420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47845E49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3C21F12F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D2E69AB" w14:textId="77777777" w:rsidR="00126420" w:rsidRPr="00F068A9" w:rsidRDefault="00126420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57A45A2B" w14:textId="77777777" w:rsidTr="000E70A0">
        <w:trPr>
          <w:trHeight w:val="537"/>
          <w:jc w:val="center"/>
        </w:trPr>
        <w:tc>
          <w:tcPr>
            <w:tcW w:w="520" w:type="dxa"/>
            <w:vMerge w:val="restart"/>
          </w:tcPr>
          <w:p w14:paraId="16BA3FA1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70" w:type="dxa"/>
            <w:gridSpan w:val="2"/>
          </w:tcPr>
          <w:p w14:paraId="0227CEF2" w14:textId="00F22ED3" w:rsidR="00B378ED" w:rsidRPr="00F068A9" w:rsidRDefault="00424C49" w:rsidP="000E70A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Rencana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Induk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m</w:t>
            </w:r>
            <w:r w:rsidRPr="00F068A9">
              <w:rPr>
                <w:rFonts w:ascii="Times New Roman" w:hAnsi="Times New Roman"/>
                <w:sz w:val="20"/>
              </w:rPr>
              <w:t>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pemula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hibah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bersaing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,</w:t>
            </w:r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14:paraId="4C3ACA05" w14:textId="77777777" w:rsidR="00B378ED" w:rsidRPr="00F068A9" w:rsidRDefault="00441351" w:rsidP="000E70A0">
            <w:pPr>
              <w:pStyle w:val="TableParagraph"/>
              <w:ind w:left="34"/>
              <w:jc w:val="both"/>
              <w:rPr>
                <w:rFonts w:ascii="Times New Roman" w:hAnsi="Times New Roman"/>
                <w:sz w:val="20"/>
                <w:lang w:val="id-ID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Cek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apa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RIP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pemula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hibah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bersaing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</w:p>
        </w:tc>
        <w:tc>
          <w:tcPr>
            <w:tcW w:w="2136" w:type="dxa"/>
            <w:vMerge w:val="restart"/>
          </w:tcPr>
          <w:p w14:paraId="0664ECD3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68DE1E4F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C3DBDB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350B82B3" w14:textId="77777777" w:rsidTr="000E70A0">
        <w:trPr>
          <w:trHeight w:val="215"/>
          <w:jc w:val="center"/>
        </w:trPr>
        <w:tc>
          <w:tcPr>
            <w:tcW w:w="520" w:type="dxa"/>
            <w:vMerge/>
          </w:tcPr>
          <w:p w14:paraId="5723F60B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19A2D658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1705B959" w14:textId="77777777" w:rsidR="00B378ED" w:rsidRPr="00F068A9" w:rsidRDefault="00424C49" w:rsidP="004D3204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semua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tercantum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14:paraId="51A45AD5" w14:textId="77777777" w:rsidR="00B378ED" w:rsidRPr="00F068A9" w:rsidRDefault="00B378ED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293D6C81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34786383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98E597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137C8905" w14:textId="77777777" w:rsidTr="000E70A0">
        <w:trPr>
          <w:trHeight w:val="197"/>
          <w:jc w:val="center"/>
        </w:trPr>
        <w:tc>
          <w:tcPr>
            <w:tcW w:w="520" w:type="dxa"/>
            <w:vMerge/>
          </w:tcPr>
          <w:p w14:paraId="15A1DDA7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DC11439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7331D6A0" w14:textId="77777777" w:rsidR="00B378ED" w:rsidRPr="00F068A9" w:rsidRDefault="00424C49" w:rsidP="004D3204">
            <w:pPr>
              <w:pStyle w:val="TableParagraph"/>
              <w:spacing w:line="223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Ya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tercantum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14:paraId="5A03A525" w14:textId="77777777" w:rsidR="00B378ED" w:rsidRPr="00F068A9" w:rsidRDefault="00B378ED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8E3615E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261B46B1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F73AB3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6086E674" w14:textId="77777777" w:rsidTr="000E70A0">
        <w:trPr>
          <w:trHeight w:val="234"/>
          <w:jc w:val="center"/>
        </w:trPr>
        <w:tc>
          <w:tcPr>
            <w:tcW w:w="520" w:type="dxa"/>
            <w:vMerge/>
          </w:tcPr>
          <w:p w14:paraId="2BA13A18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33E63D0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6B880C22" w14:textId="77777777" w:rsidR="00B378ED" w:rsidRPr="00F068A9" w:rsidRDefault="00424C49" w:rsidP="004D3204">
            <w:pPr>
              <w:pStyle w:val="TableParagraph"/>
              <w:spacing w:line="244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tercantum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14:paraId="5D4671EE" w14:textId="77777777" w:rsidR="00B378ED" w:rsidRPr="00F068A9" w:rsidRDefault="00B378ED" w:rsidP="004D3204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728DA1C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3E846C31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9377B6C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64A813E0" w14:textId="77777777" w:rsidTr="000E70A0">
        <w:trPr>
          <w:trHeight w:val="537"/>
          <w:jc w:val="center"/>
        </w:trPr>
        <w:tc>
          <w:tcPr>
            <w:tcW w:w="520" w:type="dxa"/>
            <w:vMerge w:val="restart"/>
          </w:tcPr>
          <w:p w14:paraId="3243D2AC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70" w:type="dxa"/>
            <w:gridSpan w:val="2"/>
          </w:tcPr>
          <w:p w14:paraId="6EF5E4DA" w14:textId="216FBF0B" w:rsidR="00B378ED" w:rsidRPr="00F068A9" w:rsidRDefault="00424C49" w:rsidP="00F068A9">
            <w:pPr>
              <w:pStyle w:val="BodyTex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kebijakan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renstra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pengembangan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dari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LPPM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ke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F068A9">
              <w:rPr>
                <w:rFonts w:ascii="Times New Roman" w:hAnsi="Times New Roman"/>
                <w:sz w:val="20"/>
              </w:rPr>
              <w:t xml:space="preserve">Prodi </w:t>
            </w:r>
            <w:r w:rsidRPr="00F068A9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</w:tcPr>
          <w:p w14:paraId="4D3D0C50" w14:textId="77777777" w:rsidR="000E70A0" w:rsidRPr="00F068A9" w:rsidRDefault="00441351" w:rsidP="00F068A9">
            <w:pPr>
              <w:pStyle w:val="Table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</w:p>
          <w:p w14:paraId="4F110A96" w14:textId="35A86518" w:rsidR="000E70A0" w:rsidRPr="00F068A9" w:rsidRDefault="000E70A0" w:rsidP="00F068A9">
            <w:pPr>
              <w:pStyle w:val="Table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B</w:t>
            </w:r>
            <w:r w:rsidR="00441351" w:rsidRPr="00F068A9">
              <w:rPr>
                <w:rFonts w:ascii="Times New Roman" w:hAnsi="Times New Roman"/>
                <w:sz w:val="20"/>
              </w:rPr>
              <w:t>erita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41351" w:rsidRPr="00F068A9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>,</w:t>
            </w:r>
          </w:p>
          <w:p w14:paraId="2152D041" w14:textId="77777777" w:rsidR="000E70A0" w:rsidRPr="00F068A9" w:rsidRDefault="000E70A0" w:rsidP="00F068A9">
            <w:pPr>
              <w:pStyle w:val="Table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U</w:t>
            </w:r>
            <w:r w:rsidR="00441351" w:rsidRPr="00F068A9">
              <w:rPr>
                <w:rFonts w:ascii="Times New Roman" w:hAnsi="Times New Roman"/>
                <w:sz w:val="20"/>
              </w:rPr>
              <w:t>ndangan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, </w:t>
            </w:r>
          </w:p>
          <w:p w14:paraId="6A596D43" w14:textId="1637A770" w:rsidR="00B378ED" w:rsidRPr="00F068A9" w:rsidRDefault="000E70A0" w:rsidP="00F068A9">
            <w:pPr>
              <w:pStyle w:val="TableParagraph"/>
              <w:numPr>
                <w:ilvl w:val="0"/>
                <w:numId w:val="10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D</w:t>
            </w:r>
            <w:r w:rsidR="00441351" w:rsidRPr="00F068A9">
              <w:rPr>
                <w:rFonts w:ascii="Times New Roman" w:hAnsi="Times New Roman"/>
                <w:sz w:val="20"/>
              </w:rPr>
              <w:t>okumentasi</w:t>
            </w:r>
            <w:proofErr w:type="spellEnd"/>
            <w:r w:rsidR="00441351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kegiatan</w:t>
            </w:r>
            <w:proofErr w:type="spellEnd"/>
          </w:p>
        </w:tc>
        <w:tc>
          <w:tcPr>
            <w:tcW w:w="2136" w:type="dxa"/>
            <w:vMerge w:val="restart"/>
          </w:tcPr>
          <w:p w14:paraId="03C19D1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35B4A84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EA90169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4BB8A000" w14:textId="77777777" w:rsidTr="000E70A0">
        <w:trPr>
          <w:trHeight w:val="188"/>
          <w:jc w:val="center"/>
        </w:trPr>
        <w:tc>
          <w:tcPr>
            <w:tcW w:w="520" w:type="dxa"/>
            <w:vMerge/>
          </w:tcPr>
          <w:p w14:paraId="1F0F6699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CDFB67A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1D683752" w14:textId="77777777" w:rsidR="00B378ED" w:rsidRPr="00F068A9" w:rsidRDefault="00424C49" w:rsidP="004D3204">
            <w:pPr>
              <w:pStyle w:val="BodyText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126" w:type="dxa"/>
            <w:vMerge/>
          </w:tcPr>
          <w:p w14:paraId="421F05D4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B2F62F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23F48C7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7BDE9A0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48FB1401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04DF0A07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B9062D7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6D2CCA10" w14:textId="77777777" w:rsidR="00B378ED" w:rsidRPr="00F068A9" w:rsidRDefault="00424C49" w:rsidP="004D3204">
            <w:pPr>
              <w:pStyle w:val="BodyText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tetapi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126" w:type="dxa"/>
            <w:vMerge/>
          </w:tcPr>
          <w:p w14:paraId="6A50C0AB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6FC5FE0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0AF6E29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C5FF9B3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28CADB77" w14:textId="77777777" w:rsidTr="000E70A0">
        <w:trPr>
          <w:trHeight w:val="260"/>
          <w:jc w:val="center"/>
        </w:trPr>
        <w:tc>
          <w:tcPr>
            <w:tcW w:w="520" w:type="dxa"/>
            <w:vMerge/>
          </w:tcPr>
          <w:p w14:paraId="633B4B3E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4C28467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655E5F6C" w14:textId="77777777" w:rsidR="00B378ED" w:rsidRPr="00F068A9" w:rsidRDefault="00424C49" w:rsidP="004D3204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sosialisasi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14:paraId="707FA3C0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6BB9DDB4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547B4464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7FB8FDD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6D717E72" w14:textId="77777777" w:rsidTr="000E70A0">
        <w:trPr>
          <w:trHeight w:val="170"/>
          <w:jc w:val="center"/>
        </w:trPr>
        <w:tc>
          <w:tcPr>
            <w:tcW w:w="520" w:type="dxa"/>
            <w:vMerge w:val="restart"/>
          </w:tcPr>
          <w:p w14:paraId="09523754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70" w:type="dxa"/>
            <w:gridSpan w:val="2"/>
          </w:tcPr>
          <w:p w14:paraId="322155DA" w14:textId="4601E56E" w:rsidR="00B378ED" w:rsidRPr="00F068A9" w:rsidRDefault="00424C49" w:rsidP="00F068A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terdapat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uraian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tema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payung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keilmuan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F068A9">
              <w:rPr>
                <w:rFonts w:ascii="Times New Roman" w:hAnsi="Times New Roman"/>
                <w:sz w:val="20"/>
              </w:rPr>
              <w:t>jurusan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14:paraId="43E758D9" w14:textId="77777777" w:rsidR="00B378ED" w:rsidRPr="00F068A9" w:rsidRDefault="00441351" w:rsidP="000E70A0">
            <w:pPr>
              <w:pStyle w:val="TableParagraph"/>
              <w:numPr>
                <w:ilvl w:val="0"/>
                <w:numId w:val="11"/>
              </w:numPr>
              <w:ind w:left="176" w:hanging="176"/>
              <w:rPr>
                <w:rFonts w:ascii="Times New Roman" w:hAnsi="Times New Roman"/>
                <w:i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 map</w:t>
            </w:r>
          </w:p>
          <w:p w14:paraId="1D484FB5" w14:textId="77777777" w:rsidR="00441351" w:rsidRPr="00F068A9" w:rsidRDefault="00441351" w:rsidP="000E70A0">
            <w:pPr>
              <w:pStyle w:val="TableParagraph"/>
              <w:numPr>
                <w:ilvl w:val="0"/>
                <w:numId w:val="11"/>
              </w:numPr>
              <w:ind w:left="176" w:hanging="176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Lembar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pengesahan</w:t>
            </w:r>
            <w:proofErr w:type="spellEnd"/>
          </w:p>
          <w:p w14:paraId="7A26822E" w14:textId="6F4B428C" w:rsidR="00441351" w:rsidRPr="00F068A9" w:rsidRDefault="00441351" w:rsidP="00F068A9">
            <w:pPr>
              <w:pStyle w:val="TableParagrap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*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untuk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diturunkan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tingkat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disahkan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kaprodi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tingkat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fakultas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Dekan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36" w:type="dxa"/>
            <w:vMerge w:val="restart"/>
          </w:tcPr>
          <w:p w14:paraId="325D1E17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9582A1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65407CF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0BC33F0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F2170AE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30EC8BAB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DB6EB65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5116DB49" w14:textId="77777777" w:rsidTr="000E70A0">
        <w:trPr>
          <w:trHeight w:val="170"/>
          <w:jc w:val="center"/>
        </w:trPr>
        <w:tc>
          <w:tcPr>
            <w:tcW w:w="520" w:type="dxa"/>
            <w:vMerge/>
          </w:tcPr>
          <w:p w14:paraId="360CC5E3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31073A7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49318D82" w14:textId="3544EFE5" w:rsidR="00B378ED" w:rsidRPr="00F068A9" w:rsidRDefault="00F068A9" w:rsidP="00F068A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Uraian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di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sahkan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Dekan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Kaprodi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14:paraId="0D0E84C7" w14:textId="77777777" w:rsidR="00B378ED" w:rsidRPr="00F068A9" w:rsidRDefault="00B378ED" w:rsidP="004D3204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010883E3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3EB85AC8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17F70C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01453A8A" w14:textId="77777777" w:rsidTr="000E70A0">
        <w:trPr>
          <w:trHeight w:val="98"/>
          <w:jc w:val="center"/>
        </w:trPr>
        <w:tc>
          <w:tcPr>
            <w:tcW w:w="520" w:type="dxa"/>
            <w:vMerge/>
          </w:tcPr>
          <w:p w14:paraId="74E75A8E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A89EE06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487D4082" w14:textId="30B3E18F" w:rsidR="00B378ED" w:rsidRPr="00F068A9" w:rsidRDefault="00F068A9" w:rsidP="00F068A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Uraian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tetapi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disyahkan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24C49" w:rsidRPr="00F068A9">
              <w:rPr>
                <w:rFonts w:ascii="Times New Roman" w:hAnsi="Times New Roman"/>
                <w:sz w:val="20"/>
              </w:rPr>
              <w:t>oleh</w:t>
            </w:r>
            <w:proofErr w:type="spellEnd"/>
            <w:r w:rsidR="00424C4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Dekan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Kaprodi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14:paraId="08209D63" w14:textId="77777777" w:rsidR="00B378ED" w:rsidRPr="00F068A9" w:rsidRDefault="00B378ED" w:rsidP="004D3204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6642907E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22AE0E16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A5F3371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378ED" w:rsidRPr="00F068A9" w14:paraId="1A903EC6" w14:textId="77777777" w:rsidTr="000E70A0">
        <w:trPr>
          <w:trHeight w:val="80"/>
          <w:jc w:val="center"/>
        </w:trPr>
        <w:tc>
          <w:tcPr>
            <w:tcW w:w="520" w:type="dxa"/>
            <w:vMerge/>
          </w:tcPr>
          <w:p w14:paraId="57E3745B" w14:textId="77777777" w:rsidR="00B378ED" w:rsidRPr="00F068A9" w:rsidRDefault="00B378ED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BF3B80D" w14:textId="77777777" w:rsidR="00B378ED" w:rsidRPr="00F068A9" w:rsidRDefault="00B378ED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5FE8ACBA" w14:textId="7FE0FBB8" w:rsidR="00B378ED" w:rsidRPr="00F068A9" w:rsidRDefault="00424C49" w:rsidP="000E70A0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roadmap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</w:tcPr>
          <w:p w14:paraId="7C374BE2" w14:textId="77777777" w:rsidR="00B378ED" w:rsidRPr="00F068A9" w:rsidRDefault="00B378ED" w:rsidP="004D3204">
            <w:pPr>
              <w:tabs>
                <w:tab w:val="left" w:pos="2250"/>
              </w:tabs>
              <w:ind w:left="177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70672804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407718AA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3FA0B4C" w14:textId="77777777" w:rsidR="00B378ED" w:rsidRPr="00F068A9" w:rsidRDefault="00B378ED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39FCA47B" w14:textId="77777777" w:rsidTr="000E70A0">
        <w:trPr>
          <w:trHeight w:val="129"/>
          <w:jc w:val="center"/>
        </w:trPr>
        <w:tc>
          <w:tcPr>
            <w:tcW w:w="520" w:type="dxa"/>
            <w:vMerge w:val="restart"/>
          </w:tcPr>
          <w:p w14:paraId="2AC4F571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70" w:type="dxa"/>
            <w:gridSpan w:val="2"/>
          </w:tcPr>
          <w:p w14:paraId="6108BCC7" w14:textId="3BD55E68" w:rsidR="00227C61" w:rsidRPr="00F068A9" w:rsidRDefault="00424C49" w:rsidP="00F068A9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F068A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 w:rsidRPr="00F068A9">
              <w:rPr>
                <w:rFonts w:ascii="Times New Roman" w:hAnsi="Times New Roman"/>
                <w:sz w:val="20"/>
              </w:rPr>
              <w:t>menggunakan</w:t>
            </w:r>
            <w:proofErr w:type="spellEnd"/>
            <w:r w:rsidR="00F068A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uraian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 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="00F068A9">
              <w:rPr>
                <w:rFonts w:ascii="Times New Roman" w:hAnsi="Times New Roman"/>
                <w:sz w:val="20"/>
              </w:rPr>
              <w:t xml:space="preserve">Program </w:t>
            </w:r>
            <w:proofErr w:type="spellStart"/>
            <w:proofErr w:type="gramStart"/>
            <w:r w:rsidR="00F068A9">
              <w:rPr>
                <w:rFonts w:ascii="Times New Roman" w:hAnsi="Times New Roman"/>
                <w:sz w:val="20"/>
              </w:rPr>
              <w:t>Studi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</w:tcPr>
          <w:p w14:paraId="273EF822" w14:textId="77777777" w:rsidR="00227C61" w:rsidRPr="00F068A9" w:rsidRDefault="0044135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Cek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227C61" w:rsidRPr="00F068A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36" w:type="dxa"/>
            <w:vMerge w:val="restart"/>
          </w:tcPr>
          <w:p w14:paraId="35C20206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ED47991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6848A443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45D29075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29E71D3F" w14:textId="77777777" w:rsidTr="000E70A0">
        <w:trPr>
          <w:trHeight w:val="125"/>
          <w:jc w:val="center"/>
        </w:trPr>
        <w:tc>
          <w:tcPr>
            <w:tcW w:w="520" w:type="dxa"/>
            <w:vMerge/>
          </w:tcPr>
          <w:p w14:paraId="2C3EE391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3AD0633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1FD381CF" w14:textId="4A79FBB9" w:rsidR="00227C61" w:rsidRPr="00F068A9" w:rsidRDefault="00424C49" w:rsidP="000E70A0">
            <w:pPr>
              <w:pStyle w:val="TableParagraph"/>
              <w:ind w:right="32"/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seluruh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14:paraId="1027AD48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D2F56C8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7C211643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C5FFFDA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7C9F1AFA" w14:textId="77777777" w:rsidTr="000E70A0">
        <w:trPr>
          <w:trHeight w:val="179"/>
          <w:jc w:val="center"/>
        </w:trPr>
        <w:tc>
          <w:tcPr>
            <w:tcW w:w="520" w:type="dxa"/>
            <w:vMerge/>
          </w:tcPr>
          <w:p w14:paraId="2259C591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8FD10AF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4F75EE94" w14:textId="44BAD66D" w:rsidR="00227C61" w:rsidRPr="00F068A9" w:rsidRDefault="00424C49" w:rsidP="000E70A0">
            <w:pPr>
              <w:pStyle w:val="TableParagraph"/>
              <w:ind w:right="32"/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14:paraId="7A4E77E8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2F5AFED0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50EE2B08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BF5B7F5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47DB0D69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7EDAD503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2C2ADF62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03C87FDB" w14:textId="4EC0F4DB" w:rsidR="00227C61" w:rsidRPr="00F068A9" w:rsidRDefault="00424C49" w:rsidP="000E70A0">
            <w:pPr>
              <w:tabs>
                <w:tab w:val="left" w:pos="2250"/>
              </w:tabs>
              <w:ind w:right="32"/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kompetensi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unggulan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14:paraId="3DDDB273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7D13C0F6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79DE9FBD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CA317F5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28308BD5" w14:textId="77777777" w:rsidTr="000E70A0">
        <w:trPr>
          <w:trHeight w:val="323"/>
          <w:jc w:val="center"/>
        </w:trPr>
        <w:tc>
          <w:tcPr>
            <w:tcW w:w="520" w:type="dxa"/>
            <w:vMerge w:val="restart"/>
          </w:tcPr>
          <w:p w14:paraId="399E5547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70" w:type="dxa"/>
            <w:gridSpan w:val="2"/>
          </w:tcPr>
          <w:p w14:paraId="0A3A605C" w14:textId="771D5867" w:rsidR="00227C61" w:rsidRPr="00F068A9" w:rsidRDefault="00424C49" w:rsidP="000E70A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 w:rsidRPr="00F068A9">
              <w:rPr>
                <w:rFonts w:ascii="Times New Roman" w:hAnsi="Times New Roman"/>
                <w:sz w:val="20"/>
              </w:rPr>
              <w:t>prodi</w:t>
            </w:r>
            <w:proofErr w:type="spellEnd"/>
            <w:r w:rsidR="00F068A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 w:rsidRPr="00F068A9">
              <w:rPr>
                <w:rFonts w:ascii="Times New Roman" w:hAnsi="Times New Roman"/>
                <w:sz w:val="20"/>
              </w:rPr>
              <w:t>menggunakan</w:t>
            </w:r>
            <w:proofErr w:type="spellEnd"/>
            <w:r w:rsidR="00F068A9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uraian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materi-materi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F068A9">
              <w:rPr>
                <w:rFonts w:ascii="Times New Roman" w:hAnsi="Times New Roman"/>
                <w:sz w:val="20"/>
              </w:rPr>
              <w:t>terapan</w:t>
            </w:r>
            <w:proofErr w:type="spellEnd"/>
            <w:r w:rsid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sz w:val="20"/>
              </w:rPr>
              <w:t>?</w:t>
            </w:r>
            <w:r w:rsidRPr="00F068A9">
              <w:rPr>
                <w:rFonts w:ascii="Times New Roman" w:hAnsi="Times New Roman"/>
                <w:sz w:val="20"/>
              </w:rPr>
              <w:tab/>
            </w:r>
            <w:proofErr w:type="gramEnd"/>
          </w:p>
        </w:tc>
        <w:tc>
          <w:tcPr>
            <w:tcW w:w="2126" w:type="dxa"/>
            <w:vMerge w:val="restart"/>
          </w:tcPr>
          <w:p w14:paraId="7C8F5B8C" w14:textId="77777777" w:rsidR="00227C61" w:rsidRPr="00F068A9" w:rsidRDefault="0044135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Cek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terapan</w:t>
            </w:r>
            <w:proofErr w:type="spellEnd"/>
          </w:p>
        </w:tc>
        <w:tc>
          <w:tcPr>
            <w:tcW w:w="2136" w:type="dxa"/>
            <w:vMerge w:val="restart"/>
          </w:tcPr>
          <w:p w14:paraId="22B7F78E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06A0D96F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3C21871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718E222A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6971299E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355677ED" w14:textId="77777777" w:rsidR="00227C61" w:rsidRPr="00F068A9" w:rsidRDefault="00227C61" w:rsidP="000E70A0">
            <w:pPr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51439DA8" w14:textId="77777777" w:rsidR="00227C61" w:rsidRPr="00F068A9" w:rsidRDefault="00424C49" w:rsidP="000E70A0">
            <w:pPr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seluruh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terapan</w:t>
            </w:r>
            <w:proofErr w:type="spellEnd"/>
          </w:p>
        </w:tc>
        <w:tc>
          <w:tcPr>
            <w:tcW w:w="2126" w:type="dxa"/>
            <w:vMerge/>
          </w:tcPr>
          <w:p w14:paraId="2A0418B7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7A34E06B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59927510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2A1BAF5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7323DD25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74C1AB4D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4D5A787" w14:textId="77777777" w:rsidR="00227C61" w:rsidRPr="00F068A9" w:rsidRDefault="00227C61" w:rsidP="000E70A0">
            <w:pPr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5388B7F0" w14:textId="77777777" w:rsidR="00227C61" w:rsidRPr="00F068A9" w:rsidRDefault="00424C49" w:rsidP="000E70A0">
            <w:pPr>
              <w:jc w:val="both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sebagian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terapan</w:t>
            </w:r>
            <w:proofErr w:type="spellEnd"/>
          </w:p>
        </w:tc>
        <w:tc>
          <w:tcPr>
            <w:tcW w:w="2126" w:type="dxa"/>
            <w:vMerge/>
          </w:tcPr>
          <w:p w14:paraId="3F05607B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4C5336E9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2F6E5586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36D3B718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7C61" w:rsidRPr="00F068A9" w14:paraId="40A8AC87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41E7D4F2" w14:textId="77777777" w:rsidR="00227C61" w:rsidRPr="00F068A9" w:rsidRDefault="00227C61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75E10F2B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560FDADB" w14:textId="77777777" w:rsidR="00227C61" w:rsidRPr="00F068A9" w:rsidRDefault="00424C49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i/>
                <w:sz w:val="20"/>
              </w:rPr>
              <w:t>Roadmap</w:t>
            </w:r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memuat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materi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terapan</w:t>
            </w:r>
            <w:proofErr w:type="spellEnd"/>
          </w:p>
        </w:tc>
        <w:tc>
          <w:tcPr>
            <w:tcW w:w="2126" w:type="dxa"/>
            <w:vMerge/>
          </w:tcPr>
          <w:p w14:paraId="394BF5AD" w14:textId="77777777" w:rsidR="00227C61" w:rsidRPr="00F068A9" w:rsidRDefault="00227C61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21CB9D3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1311B48A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2947C04A" w14:textId="77777777" w:rsidR="00227C61" w:rsidRPr="00F068A9" w:rsidRDefault="00227C61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661C9F30" w14:textId="77777777" w:rsidTr="000E70A0">
        <w:trPr>
          <w:trHeight w:val="70"/>
          <w:jc w:val="center"/>
        </w:trPr>
        <w:tc>
          <w:tcPr>
            <w:tcW w:w="520" w:type="dxa"/>
            <w:vMerge w:val="restart"/>
          </w:tcPr>
          <w:p w14:paraId="0C3837B1" w14:textId="731E34C3" w:rsidR="00FC61C7" w:rsidRPr="00F068A9" w:rsidRDefault="00F068A9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70" w:type="dxa"/>
            <w:gridSpan w:val="2"/>
          </w:tcPr>
          <w:p w14:paraId="63BD3F31" w14:textId="77777777" w:rsidR="00FC61C7" w:rsidRPr="00F068A9" w:rsidRDefault="00FC61C7" w:rsidP="000E70A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sudah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disetujui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?</w:t>
            </w:r>
            <w:r w:rsidRPr="00F068A9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6" w:type="dxa"/>
            <w:vMerge w:val="restart"/>
          </w:tcPr>
          <w:p w14:paraId="790E66EB" w14:textId="070FC58D" w:rsidR="00FC61C7" w:rsidRPr="00F068A9" w:rsidRDefault="00F068A9" w:rsidP="00F068A9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Laporan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FC61C7" w:rsidRPr="00F068A9">
              <w:rPr>
                <w:rFonts w:ascii="Times New Roman" w:hAnsi="Times New Roman"/>
                <w:sz w:val="20"/>
              </w:rPr>
              <w:t xml:space="preserve">Proposal </w:t>
            </w:r>
            <w:proofErr w:type="spellStart"/>
            <w:r w:rsidR="00FC61C7"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</w:p>
        </w:tc>
        <w:tc>
          <w:tcPr>
            <w:tcW w:w="2136" w:type="dxa"/>
            <w:vMerge w:val="restart"/>
          </w:tcPr>
          <w:p w14:paraId="388F47AC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6BBD6687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5C13291A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14C5E6FE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7313DEFC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5C5E4EA0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28FB2B51" w14:textId="77777777" w:rsidR="00FC61C7" w:rsidRPr="00F068A9" w:rsidRDefault="00FC61C7" w:rsidP="000E70A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proposal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disetujui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126" w:type="dxa"/>
            <w:vMerge/>
          </w:tcPr>
          <w:p w14:paraId="46B97813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4404CD7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41D0A913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7CF316FD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41FDBFC5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073B5427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0A180049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55CFB920" w14:textId="77777777" w:rsidR="00FC61C7" w:rsidRPr="00F068A9" w:rsidRDefault="00FC61C7" w:rsidP="000E70A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proposal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disetujui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tapi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126" w:type="dxa"/>
            <w:vMerge/>
          </w:tcPr>
          <w:p w14:paraId="1CFDDAD7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51C13841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7C9800C2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6E6208F0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118257ED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3EB2C7A7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6BA21866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448EECE0" w14:textId="77777777" w:rsidR="00FC61C7" w:rsidRPr="00F068A9" w:rsidRDefault="00FC61C7" w:rsidP="000E70A0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dilakukan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proposal yang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disetujui</w:t>
            </w:r>
            <w:proofErr w:type="spellEnd"/>
          </w:p>
        </w:tc>
        <w:tc>
          <w:tcPr>
            <w:tcW w:w="2126" w:type="dxa"/>
            <w:vMerge/>
          </w:tcPr>
          <w:p w14:paraId="3A2235E7" w14:textId="77777777" w:rsidR="00FC61C7" w:rsidRPr="00F068A9" w:rsidRDefault="00FC61C7" w:rsidP="004D3204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4D7AA14E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748B04A0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43D5F6B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22D2CB5B" w14:textId="77777777" w:rsidTr="000E70A0">
        <w:trPr>
          <w:trHeight w:val="70"/>
          <w:jc w:val="center"/>
        </w:trPr>
        <w:tc>
          <w:tcPr>
            <w:tcW w:w="520" w:type="dxa"/>
            <w:vMerge w:val="restart"/>
          </w:tcPr>
          <w:p w14:paraId="5073E096" w14:textId="387D462D" w:rsidR="00FC61C7" w:rsidRPr="00F068A9" w:rsidRDefault="00F068A9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70" w:type="dxa"/>
            <w:gridSpan w:val="2"/>
          </w:tcPr>
          <w:p w14:paraId="087BAAE5" w14:textId="06E4399B" w:rsidR="00FC61C7" w:rsidRPr="00F068A9" w:rsidRDefault="00F068A9" w:rsidP="00F068A9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</w:rPr>
              <w:t>sudah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memiliki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kerja</w:t>
            </w:r>
            <w:r w:rsidR="00FC61C7" w:rsidRPr="00F068A9">
              <w:rPr>
                <w:rFonts w:ascii="Times New Roman" w:hAnsi="Times New Roman"/>
                <w:sz w:val="20"/>
              </w:rPr>
              <w:t>sama</w:t>
            </w:r>
            <w:proofErr w:type="spellEnd"/>
            <w:r w:rsidR="00FC61C7" w:rsidRPr="00F068A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="00FC61C7" w:rsidRPr="00F068A9">
              <w:rPr>
                <w:rFonts w:ascii="Times New Roman" w:hAnsi="Times New Roman"/>
                <w:sz w:val="20"/>
              </w:rPr>
              <w:t>M</w:t>
            </w:r>
            <w:r w:rsidR="003D61EB" w:rsidRPr="00F068A9"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stakeholder, </w:t>
            </w:r>
            <w:proofErr w:type="spellStart"/>
            <w:r w:rsidR="00FC61C7" w:rsidRPr="00F068A9">
              <w:rPr>
                <w:rFonts w:ascii="Times New Roman" w:hAnsi="Times New Roman"/>
                <w:sz w:val="20"/>
              </w:rPr>
              <w:t>terkait</w:t>
            </w:r>
            <w:proofErr w:type="spellEnd"/>
            <w:r w:rsidR="00FC61C7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C61C7" w:rsidRPr="00F068A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="00FC61C7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C61C7" w:rsidRPr="00F068A9">
              <w:rPr>
                <w:rFonts w:ascii="Times New Roman" w:hAnsi="Times New Roman"/>
                <w:sz w:val="20"/>
              </w:rPr>
              <w:t>kegiatan</w:t>
            </w:r>
            <w:proofErr w:type="spellEnd"/>
            <w:r w:rsidR="00FC61C7"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FC61C7" w:rsidRPr="00F068A9">
              <w:rPr>
                <w:rFonts w:ascii="Times New Roman" w:hAnsi="Times New Roman"/>
                <w:sz w:val="20"/>
              </w:rPr>
              <w:t>penelitian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FC61C7" w:rsidRPr="00F068A9">
              <w:rPr>
                <w:rFonts w:ascii="Times New Roman" w:hAnsi="Times New Roman"/>
                <w:sz w:val="20"/>
              </w:rPr>
              <w:t>?</w:t>
            </w:r>
            <w:proofErr w:type="gramEnd"/>
          </w:p>
        </w:tc>
        <w:tc>
          <w:tcPr>
            <w:tcW w:w="2126" w:type="dxa"/>
            <w:vMerge w:val="restart"/>
          </w:tcPr>
          <w:p w14:paraId="0B57C2D9" w14:textId="77777777" w:rsidR="00FC61C7" w:rsidRPr="00F068A9" w:rsidRDefault="00FC61C7" w:rsidP="000E70A0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MoU</w:t>
            </w:r>
            <w:proofErr w:type="spellEnd"/>
          </w:p>
          <w:p w14:paraId="40DAC664" w14:textId="77777777" w:rsidR="00FC61C7" w:rsidRPr="00F068A9" w:rsidRDefault="00FC61C7" w:rsidP="000E70A0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SPK</w:t>
            </w:r>
          </w:p>
          <w:p w14:paraId="23F9AFB7" w14:textId="77777777" w:rsidR="00FC61C7" w:rsidRPr="00F068A9" w:rsidRDefault="00FC61C7" w:rsidP="000E70A0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hadir</w:t>
            </w:r>
            <w:proofErr w:type="spellEnd"/>
          </w:p>
          <w:p w14:paraId="3CD6BA99" w14:textId="77777777" w:rsidR="00FC61C7" w:rsidRPr="00F068A9" w:rsidRDefault="00FC61C7" w:rsidP="000E70A0">
            <w:pPr>
              <w:pStyle w:val="ListParagraph"/>
              <w:numPr>
                <w:ilvl w:val="0"/>
                <w:numId w:val="13"/>
              </w:num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acara</w:t>
            </w:r>
            <w:proofErr w:type="spellEnd"/>
          </w:p>
        </w:tc>
        <w:tc>
          <w:tcPr>
            <w:tcW w:w="2136" w:type="dxa"/>
            <w:vMerge w:val="restart"/>
          </w:tcPr>
          <w:p w14:paraId="14C1657D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 w:val="restart"/>
          </w:tcPr>
          <w:p w14:paraId="5A5F2115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E851712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5FE9680A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0BD03648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DBF21ED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534" w:type="dxa"/>
          </w:tcPr>
          <w:p w14:paraId="38855CA9" w14:textId="4FB24DDB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Sudah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terdapat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kerja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sama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M</w:t>
            </w:r>
            <w:r w:rsidR="00C76640" w:rsidRPr="00F068A9">
              <w:rPr>
                <w:rFonts w:ascii="Times New Roman" w:hAnsi="Times New Roman"/>
                <w:sz w:val="20"/>
              </w:rPr>
              <w:t>o</w:t>
            </w:r>
            <w:r w:rsidRPr="00F068A9">
              <w:rPr>
                <w:rFonts w:ascii="Times New Roman" w:hAnsi="Times New Roman"/>
                <w:sz w:val="20"/>
              </w:rPr>
              <w:t>U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126" w:type="dxa"/>
            <w:vMerge/>
          </w:tcPr>
          <w:p w14:paraId="6F4097E2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1C0FA6CD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1F7EB6F4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5B3D761F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0F615069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18492D3D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A593C53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534" w:type="dxa"/>
          </w:tcPr>
          <w:p w14:paraId="5C6C1AB6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Sudah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terdapat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kerja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sama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126" w:type="dxa"/>
            <w:vMerge/>
          </w:tcPr>
          <w:p w14:paraId="3A499ACC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4C4666B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6D99D655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1C07550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C61C7" w:rsidRPr="00F068A9" w14:paraId="407330EB" w14:textId="77777777" w:rsidTr="000E70A0">
        <w:trPr>
          <w:trHeight w:val="70"/>
          <w:jc w:val="center"/>
        </w:trPr>
        <w:tc>
          <w:tcPr>
            <w:tcW w:w="520" w:type="dxa"/>
            <w:vMerge/>
          </w:tcPr>
          <w:p w14:paraId="23569786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14:paraId="4BFFBF2E" w14:textId="77777777" w:rsidR="00FC61C7" w:rsidRPr="00F068A9" w:rsidRDefault="00FC61C7" w:rsidP="00D626F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F068A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534" w:type="dxa"/>
          </w:tcPr>
          <w:p w14:paraId="2D5616D6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068A9">
              <w:rPr>
                <w:rFonts w:ascii="Times New Roman" w:hAnsi="Times New Roman"/>
                <w:sz w:val="20"/>
              </w:rPr>
              <w:t>Belum</w:t>
            </w:r>
            <w:proofErr w:type="spellEnd"/>
            <w:r w:rsidRPr="00F06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068A9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126" w:type="dxa"/>
            <w:vMerge/>
          </w:tcPr>
          <w:p w14:paraId="5AB6E263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6" w:type="dxa"/>
            <w:vMerge/>
          </w:tcPr>
          <w:p w14:paraId="3517D738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</w:tcPr>
          <w:p w14:paraId="6EA83E5B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76D200B" w14:textId="77777777" w:rsidR="00FC61C7" w:rsidRPr="00F068A9" w:rsidRDefault="00FC61C7" w:rsidP="0044135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E2888EE" w14:textId="77777777" w:rsidR="00B378ED" w:rsidRPr="00B378ED" w:rsidRDefault="00B378ED" w:rsidP="00441351">
      <w:pPr>
        <w:jc w:val="both"/>
        <w:rPr>
          <w:rFonts w:ascii="Times New Roman" w:hAnsi="Times New Roman"/>
        </w:rPr>
      </w:pPr>
    </w:p>
    <w:p w14:paraId="1419D8F9" w14:textId="77777777" w:rsidR="00B378ED" w:rsidRPr="00B378ED" w:rsidRDefault="00B378ED" w:rsidP="00441351">
      <w:pPr>
        <w:jc w:val="both"/>
        <w:rPr>
          <w:rFonts w:ascii="Times New Roman" w:hAnsi="Times New Roman"/>
        </w:rPr>
      </w:pPr>
    </w:p>
    <w:p w14:paraId="1EBB5897" w14:textId="77777777" w:rsidR="000E70A0" w:rsidRDefault="000E70A0" w:rsidP="00404F0A">
      <w:pPr>
        <w:ind w:right="-284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14426968" w14:textId="77777777" w:rsidR="000E70A0" w:rsidRPr="00E84F19" w:rsidRDefault="000E70A0" w:rsidP="00404F0A">
      <w:pPr>
        <w:pStyle w:val="ListParagraph"/>
        <w:numPr>
          <w:ilvl w:val="0"/>
          <w:numId w:val="8"/>
        </w:numPr>
        <w:ind w:left="426" w:right="-284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14:paraId="52D2785F" w14:textId="77777777" w:rsidR="000E70A0" w:rsidRPr="00E84F19" w:rsidRDefault="000E70A0" w:rsidP="00404F0A">
      <w:pPr>
        <w:pStyle w:val="ListParagraph"/>
        <w:numPr>
          <w:ilvl w:val="0"/>
          <w:numId w:val="8"/>
        </w:numPr>
        <w:ind w:left="426" w:right="-284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6CD3AFEE" w14:textId="77777777" w:rsidR="000E70A0" w:rsidRDefault="000E70A0" w:rsidP="00404F0A">
      <w:pPr>
        <w:pStyle w:val="ListParagraph"/>
        <w:numPr>
          <w:ilvl w:val="0"/>
          <w:numId w:val="8"/>
        </w:numPr>
        <w:ind w:left="426" w:right="-284"/>
        <w:jc w:val="both"/>
        <w:rPr>
          <w:rFonts w:ascii="Times New Roman" w:eastAsia="Times New Roman" w:hAnsi="Times New Roman"/>
        </w:rPr>
      </w:pPr>
      <w:proofErr w:type="spellStart"/>
      <w:r w:rsidRPr="002D736C">
        <w:rPr>
          <w:rFonts w:ascii="Times New Roman" w:eastAsia="Times New Roman" w:hAnsi="Times New Roman"/>
          <w:b/>
        </w:rPr>
        <w:t>Bukti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6939956D" w14:textId="77777777" w:rsidR="00807406" w:rsidRPr="00C865BC" w:rsidRDefault="00807406" w:rsidP="00807406">
      <w:pPr>
        <w:pStyle w:val="ListParagraph"/>
        <w:numPr>
          <w:ilvl w:val="0"/>
          <w:numId w:val="8"/>
        </w:numPr>
        <w:ind w:left="426" w:right="141"/>
        <w:jc w:val="both"/>
        <w:rPr>
          <w:rFonts w:ascii="Times New Roman" w:hAnsi="Times New Roman"/>
          <w:b/>
        </w:rPr>
      </w:pP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kegiatan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memuat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daftar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hadir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surat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tugas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dokumentasi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foto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materi</w:t>
      </w:r>
      <w:proofErr w:type="spellEnd"/>
      <w:r w:rsidRPr="00C865BC">
        <w:rPr>
          <w:rFonts w:ascii="Times New Roman" w:hAnsi="Times New Roman"/>
          <w:b/>
        </w:rPr>
        <w:t xml:space="preserve"> </w:t>
      </w:r>
    </w:p>
    <w:p w14:paraId="612674C6" w14:textId="77777777" w:rsidR="00807406" w:rsidRPr="00C865BC" w:rsidRDefault="00807406" w:rsidP="00807406">
      <w:pPr>
        <w:pStyle w:val="ListParagraph"/>
        <w:numPr>
          <w:ilvl w:val="0"/>
          <w:numId w:val="8"/>
        </w:numPr>
        <w:ind w:left="426" w:right="141"/>
        <w:jc w:val="both"/>
        <w:rPr>
          <w:rFonts w:ascii="Times New Roman" w:hAnsi="Times New Roman"/>
          <w:b/>
        </w:rPr>
      </w:pPr>
      <w:r w:rsidRPr="00C865BC">
        <w:rPr>
          <w:rFonts w:ascii="Times New Roman" w:hAnsi="Times New Roman"/>
          <w:b/>
        </w:rPr>
        <w:t xml:space="preserve">Auditor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mengecek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kesesuaian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penelitian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dengan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pertanyaan</w:t>
      </w:r>
      <w:proofErr w:type="spellEnd"/>
      <w:r w:rsidRPr="00C865BC">
        <w:rPr>
          <w:rFonts w:ascii="Times New Roman" w:hAnsi="Times New Roman"/>
          <w:b/>
        </w:rPr>
        <w:t xml:space="preserve"> checklist</w:t>
      </w:r>
    </w:p>
    <w:p w14:paraId="06E70F10" w14:textId="77777777" w:rsidR="00807406" w:rsidRPr="00E84F19" w:rsidRDefault="00807406" w:rsidP="00807406">
      <w:pPr>
        <w:pStyle w:val="ListParagraph"/>
        <w:ind w:left="426" w:right="-284"/>
        <w:jc w:val="both"/>
        <w:rPr>
          <w:rFonts w:ascii="Times New Roman" w:eastAsia="Times New Roman" w:hAnsi="Times New Roman"/>
        </w:rPr>
      </w:pPr>
    </w:p>
    <w:p w14:paraId="6D20368A" w14:textId="77777777" w:rsidR="009D06A1" w:rsidRPr="00B378ED" w:rsidRDefault="00F068A9" w:rsidP="00441351">
      <w:pPr>
        <w:rPr>
          <w:rFonts w:ascii="Times New Roman" w:hAnsi="Times New Roman"/>
        </w:rPr>
      </w:pPr>
    </w:p>
    <w:sectPr w:rsidR="009D06A1" w:rsidRPr="00B378ED" w:rsidSect="00FC5B44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6D90"/>
    <w:multiLevelType w:val="hybridMultilevel"/>
    <w:tmpl w:val="F270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39FC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68F6"/>
    <w:multiLevelType w:val="hybridMultilevel"/>
    <w:tmpl w:val="FF5C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13E"/>
    <w:multiLevelType w:val="hybridMultilevel"/>
    <w:tmpl w:val="AB70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5BE367A7"/>
    <w:multiLevelType w:val="hybridMultilevel"/>
    <w:tmpl w:val="4BD22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79D4CFF"/>
    <w:multiLevelType w:val="hybridMultilevel"/>
    <w:tmpl w:val="4B48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24CFA"/>
    <w:multiLevelType w:val="hybridMultilevel"/>
    <w:tmpl w:val="928EEE52"/>
    <w:lvl w:ilvl="0" w:tplc="7B68E6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01E7638"/>
    <w:multiLevelType w:val="hybridMultilevel"/>
    <w:tmpl w:val="4346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B338C"/>
    <w:multiLevelType w:val="hybridMultilevel"/>
    <w:tmpl w:val="6DEC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350A"/>
    <w:multiLevelType w:val="hybridMultilevel"/>
    <w:tmpl w:val="F924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ED"/>
    <w:rsid w:val="000C5474"/>
    <w:rsid w:val="000E70A0"/>
    <w:rsid w:val="00126420"/>
    <w:rsid w:val="00227C61"/>
    <w:rsid w:val="00261EA2"/>
    <w:rsid w:val="00284E2F"/>
    <w:rsid w:val="003D61EB"/>
    <w:rsid w:val="003E29D2"/>
    <w:rsid w:val="00404F0A"/>
    <w:rsid w:val="00424C49"/>
    <w:rsid w:val="00441351"/>
    <w:rsid w:val="004A487A"/>
    <w:rsid w:val="004D3204"/>
    <w:rsid w:val="00515878"/>
    <w:rsid w:val="005A23AD"/>
    <w:rsid w:val="005A424C"/>
    <w:rsid w:val="006806E0"/>
    <w:rsid w:val="00734E71"/>
    <w:rsid w:val="00754885"/>
    <w:rsid w:val="00757037"/>
    <w:rsid w:val="00807406"/>
    <w:rsid w:val="008E3974"/>
    <w:rsid w:val="00B20F43"/>
    <w:rsid w:val="00B378ED"/>
    <w:rsid w:val="00B618B5"/>
    <w:rsid w:val="00BA0DFE"/>
    <w:rsid w:val="00C76640"/>
    <w:rsid w:val="00D02DEE"/>
    <w:rsid w:val="00D626FF"/>
    <w:rsid w:val="00DB1268"/>
    <w:rsid w:val="00E57714"/>
    <w:rsid w:val="00F068A9"/>
    <w:rsid w:val="00F913BB"/>
    <w:rsid w:val="00FC5B44"/>
    <w:rsid w:val="00F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D7B3"/>
  <w15:chartTrackingRefBased/>
  <w15:docId w15:val="{82723AAB-5760-4562-9E52-ECF68477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78E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8ED"/>
  </w:style>
  <w:style w:type="table" w:styleId="TableGrid">
    <w:name w:val="Table Grid"/>
    <w:basedOn w:val="TableNormal"/>
    <w:uiPriority w:val="39"/>
    <w:rsid w:val="00B3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8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78ED"/>
  </w:style>
  <w:style w:type="character" w:customStyle="1" w:styleId="BodyTextChar">
    <w:name w:val="Body Text Char"/>
    <w:basedOn w:val="DefaultParagraphFont"/>
    <w:link w:val="BodyText"/>
    <w:uiPriority w:val="1"/>
    <w:rsid w:val="00B378ED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2021-09-29T09:12:00Z</cp:lastPrinted>
  <dcterms:created xsi:type="dcterms:W3CDTF">2021-09-27T02:34:00Z</dcterms:created>
  <dcterms:modified xsi:type="dcterms:W3CDTF">2022-03-14T08:44:00Z</dcterms:modified>
</cp:coreProperties>
</file>