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4111"/>
        <w:gridCol w:w="3118"/>
        <w:gridCol w:w="1560"/>
      </w:tblGrid>
      <w:tr w:rsidR="003C5B83" w:rsidRPr="003C5B83" w14:paraId="035346A7" w14:textId="77777777" w:rsidTr="00C865BC">
        <w:trPr>
          <w:trHeight w:val="243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48A73FCF" w14:textId="77777777" w:rsidR="003C5B83" w:rsidRPr="003C5B83" w:rsidRDefault="003C5B83" w:rsidP="00CD0C18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36233D" wp14:editId="57A3F64A">
                  <wp:simplePos x="0" y="0"/>
                  <wp:positionH relativeFrom="column">
                    <wp:posOffset>165100</wp:posOffset>
                  </wp:positionH>
                  <wp:positionV relativeFrom="page">
                    <wp:posOffset>26035</wp:posOffset>
                  </wp:positionV>
                  <wp:extent cx="571500" cy="395605"/>
                  <wp:effectExtent l="0" t="0" r="0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4BC" w14:textId="77777777" w:rsidR="003C5B83" w:rsidRPr="003C5B83" w:rsidRDefault="003C5B83" w:rsidP="00080A49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3C5B83">
              <w:rPr>
                <w:rFonts w:ascii="Times New Roman" w:hAnsi="Times New Roman"/>
                <w:b/>
              </w:rPr>
              <w:t xml:space="preserve">CHECKLIST AUDIT STANDAR </w:t>
            </w:r>
            <w:r w:rsidR="00CD0C18">
              <w:rPr>
                <w:rFonts w:ascii="Times New Roman" w:hAnsi="Times New Roman"/>
                <w:b/>
              </w:rPr>
              <w:t>HASIL PENELITIAN</w:t>
            </w:r>
          </w:p>
        </w:tc>
      </w:tr>
      <w:tr w:rsidR="003C5B83" w:rsidRPr="003C5B83" w14:paraId="700B1D37" w14:textId="77777777" w:rsidTr="00C865BC">
        <w:trPr>
          <w:trHeight w:val="432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14:paraId="2CCA2CCA" w14:textId="77777777" w:rsidR="003C5B83" w:rsidRPr="003C5B83" w:rsidRDefault="003C5B83" w:rsidP="00CD0C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3251D18" w14:textId="77777777" w:rsidR="003C5B83" w:rsidRPr="003C5B83" w:rsidRDefault="00CD0C18" w:rsidP="009B1867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Kode</w:t>
            </w:r>
            <w:proofErr w:type="spellEnd"/>
            <w:r>
              <w:rPr>
                <w:rFonts w:ascii="Times New Roman" w:hAnsi="Times New Roman"/>
              </w:rPr>
              <w:t>/No: FM-PM/STD/SPMI/B.4</w:t>
            </w:r>
            <w:r w:rsidR="003C5B83" w:rsidRPr="003C5B83">
              <w:rPr>
                <w:rFonts w:ascii="Times New Roman" w:hAnsi="Times New Roman"/>
              </w:rPr>
              <w:t>.01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1DA1F27" w14:textId="66CBF2C0" w:rsidR="003C5B83" w:rsidRPr="003C5B83" w:rsidRDefault="003C5B83" w:rsidP="0030140E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Tanggal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berlaku</w:t>
            </w:r>
            <w:proofErr w:type="spellEnd"/>
            <w:r w:rsidRPr="003C5B83">
              <w:rPr>
                <w:rFonts w:ascii="Times New Roman" w:hAnsi="Times New Roman"/>
              </w:rPr>
              <w:t xml:space="preserve"> : </w:t>
            </w:r>
            <w:r w:rsidR="00930F28">
              <w:rPr>
                <w:rFonts w:ascii="Times New Roman" w:hAnsi="Times New Roman"/>
              </w:rPr>
              <w:t>28/09/2021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7E9D131" w14:textId="392CAF95" w:rsidR="003C5B83" w:rsidRPr="003C5B83" w:rsidRDefault="003C5B83" w:rsidP="0030140E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Revisi</w:t>
            </w:r>
            <w:proofErr w:type="spellEnd"/>
            <w:r w:rsidRPr="003C5B83">
              <w:rPr>
                <w:rFonts w:ascii="Times New Roman" w:hAnsi="Times New Roman"/>
                <w:spacing w:val="59"/>
              </w:rPr>
              <w:t xml:space="preserve"> </w:t>
            </w:r>
            <w:r w:rsidRPr="003C5B83">
              <w:rPr>
                <w:rFonts w:ascii="Times New Roman" w:hAnsi="Times New Roman"/>
              </w:rPr>
              <w:t xml:space="preserve">: </w:t>
            </w:r>
            <w:r w:rsidR="00930F28">
              <w:rPr>
                <w:rFonts w:ascii="Times New Roman" w:hAnsi="Times New Roman"/>
              </w:rPr>
              <w:t>03</w:t>
            </w:r>
          </w:p>
        </w:tc>
      </w:tr>
    </w:tbl>
    <w:p w14:paraId="756CADB4" w14:textId="77777777" w:rsidR="003C5B83" w:rsidRPr="003C5B83" w:rsidRDefault="003C5B83" w:rsidP="00CD0C18">
      <w:pPr>
        <w:jc w:val="both"/>
        <w:rPr>
          <w:rFonts w:ascii="Times New Roman" w:hAnsi="Times New Roman"/>
        </w:rPr>
      </w:pPr>
    </w:p>
    <w:tbl>
      <w:tblPr>
        <w:tblStyle w:val="TableGrid"/>
        <w:tblW w:w="10221" w:type="dxa"/>
        <w:jc w:val="center"/>
        <w:tblLook w:val="04A0" w:firstRow="1" w:lastRow="0" w:firstColumn="1" w:lastColumn="0" w:noHBand="0" w:noVBand="1"/>
      </w:tblPr>
      <w:tblGrid>
        <w:gridCol w:w="559"/>
        <w:gridCol w:w="459"/>
        <w:gridCol w:w="3088"/>
        <w:gridCol w:w="2410"/>
        <w:gridCol w:w="2141"/>
        <w:gridCol w:w="721"/>
        <w:gridCol w:w="843"/>
      </w:tblGrid>
      <w:tr w:rsidR="003C5B83" w:rsidRPr="00AF660F" w14:paraId="3E7D5E78" w14:textId="77777777" w:rsidTr="00C865BC">
        <w:trPr>
          <w:trHeight w:val="242"/>
          <w:tblHeader/>
          <w:jc w:val="center"/>
        </w:trPr>
        <w:tc>
          <w:tcPr>
            <w:tcW w:w="559" w:type="dxa"/>
          </w:tcPr>
          <w:p w14:paraId="6550D3CA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60F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547" w:type="dxa"/>
            <w:gridSpan w:val="2"/>
          </w:tcPr>
          <w:p w14:paraId="68D9E0E5" w14:textId="5874CC3D" w:rsidR="003C5B83" w:rsidRPr="00AF660F" w:rsidRDefault="003C5B83" w:rsidP="00ED010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Pertanyaan</w:t>
            </w:r>
            <w:proofErr w:type="spellEnd"/>
            <w:r w:rsid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9959C58" w14:textId="77777777" w:rsidR="003C5B83" w:rsidRPr="00AF660F" w:rsidRDefault="003C5B83" w:rsidP="00ED010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AF66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41" w:type="dxa"/>
          </w:tcPr>
          <w:p w14:paraId="4B9B85B4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AF660F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721" w:type="dxa"/>
          </w:tcPr>
          <w:p w14:paraId="28652AE6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60F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843" w:type="dxa"/>
          </w:tcPr>
          <w:p w14:paraId="4C2B9198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60F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3C5B83" w:rsidRPr="00AF660F" w14:paraId="109687B5" w14:textId="77777777" w:rsidTr="00C865BC">
        <w:trPr>
          <w:trHeight w:val="537"/>
          <w:jc w:val="center"/>
        </w:trPr>
        <w:tc>
          <w:tcPr>
            <w:tcW w:w="559" w:type="dxa"/>
            <w:vMerge w:val="restart"/>
          </w:tcPr>
          <w:p w14:paraId="6A9DEACC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7" w:type="dxa"/>
            <w:gridSpan w:val="2"/>
          </w:tcPr>
          <w:p w14:paraId="47457FB5" w14:textId="1BA10729" w:rsidR="003C5B83" w:rsidRPr="00AF660F" w:rsidRDefault="00AF660F" w:rsidP="0030140E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0C18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CD0C18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0C18" w:rsidRPr="00AF660F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0C18"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CD0C18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bersifat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memperkaya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5041164C" w14:textId="77777777" w:rsidR="003C5B83" w:rsidRPr="00AF660F" w:rsidRDefault="003C5B83" w:rsidP="0030140E">
            <w:pPr>
              <w:pStyle w:val="TableParagraph"/>
              <w:numPr>
                <w:ilvl w:val="0"/>
                <w:numId w:val="10"/>
              </w:numPr>
              <w:ind w:left="175" w:hanging="219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>SOP</w:t>
            </w:r>
          </w:p>
          <w:p w14:paraId="6C014FC0" w14:textId="77777777" w:rsidR="003C5B83" w:rsidRPr="00AF660F" w:rsidRDefault="003C5B83" w:rsidP="0030140E">
            <w:pPr>
              <w:pStyle w:val="TableParagraph"/>
              <w:numPr>
                <w:ilvl w:val="0"/>
                <w:numId w:val="10"/>
              </w:numPr>
              <w:ind w:left="175" w:hanging="219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>Buku Standar SPMI</w:t>
            </w:r>
          </w:p>
          <w:p w14:paraId="095D7968" w14:textId="77777777" w:rsidR="003C5B83" w:rsidRPr="00AF660F" w:rsidRDefault="003C5B83" w:rsidP="0030140E">
            <w:pPr>
              <w:pStyle w:val="TableParagraph"/>
              <w:numPr>
                <w:ilvl w:val="0"/>
                <w:numId w:val="10"/>
              </w:numPr>
              <w:ind w:left="175" w:hanging="219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>Pedoman Penulisan Penelitian dari LPPM</w:t>
            </w:r>
          </w:p>
          <w:p w14:paraId="6207399C" w14:textId="77777777" w:rsidR="003C5B83" w:rsidRPr="00AF660F" w:rsidRDefault="003C5B83" w:rsidP="0030140E">
            <w:pPr>
              <w:pStyle w:val="TableParagraph"/>
              <w:ind w:left="175" w:hanging="2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14:paraId="4A3A03AB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2EAB8379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04DF965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6E3D596D" w14:textId="77777777" w:rsidTr="00C865BC">
        <w:trPr>
          <w:trHeight w:val="215"/>
          <w:jc w:val="center"/>
        </w:trPr>
        <w:tc>
          <w:tcPr>
            <w:tcW w:w="559" w:type="dxa"/>
            <w:vMerge/>
          </w:tcPr>
          <w:p w14:paraId="79E0DBE7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4261331D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25F2C5AA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&gt;50%</w:t>
            </w:r>
          </w:p>
        </w:tc>
        <w:tc>
          <w:tcPr>
            <w:tcW w:w="2410" w:type="dxa"/>
            <w:vMerge/>
          </w:tcPr>
          <w:p w14:paraId="6D95D456" w14:textId="77777777" w:rsidR="003C5B83" w:rsidRPr="00AF660F" w:rsidRDefault="003C5B83" w:rsidP="0030140E">
            <w:pPr>
              <w:pStyle w:val="ListParagraph"/>
              <w:numPr>
                <w:ilvl w:val="0"/>
                <w:numId w:val="10"/>
              </w:numPr>
              <w:tabs>
                <w:tab w:val="left" w:pos="2250"/>
              </w:tabs>
              <w:ind w:left="4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27FFCF5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1BC13BCE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5F201E75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72902647" w14:textId="77777777" w:rsidTr="00C865BC">
        <w:trPr>
          <w:trHeight w:val="233"/>
          <w:jc w:val="center"/>
        </w:trPr>
        <w:tc>
          <w:tcPr>
            <w:tcW w:w="559" w:type="dxa"/>
            <w:vMerge/>
          </w:tcPr>
          <w:p w14:paraId="429C8C28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0AB9A131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0E69934B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15% -49%</w:t>
            </w:r>
          </w:p>
        </w:tc>
        <w:tc>
          <w:tcPr>
            <w:tcW w:w="2410" w:type="dxa"/>
            <w:vMerge/>
          </w:tcPr>
          <w:p w14:paraId="03446A75" w14:textId="77777777" w:rsidR="003C5B83" w:rsidRPr="00AF660F" w:rsidRDefault="003C5B83" w:rsidP="0030140E">
            <w:pPr>
              <w:pStyle w:val="ListParagraph"/>
              <w:numPr>
                <w:ilvl w:val="0"/>
                <w:numId w:val="10"/>
              </w:numPr>
              <w:tabs>
                <w:tab w:val="left" w:pos="2250"/>
              </w:tabs>
              <w:ind w:left="4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72B4C58B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1C0B6ACC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D0CE3E8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6EBBD4FA" w14:textId="77777777" w:rsidTr="00C865BC">
        <w:trPr>
          <w:trHeight w:val="242"/>
          <w:jc w:val="center"/>
        </w:trPr>
        <w:tc>
          <w:tcPr>
            <w:tcW w:w="559" w:type="dxa"/>
            <w:vMerge/>
          </w:tcPr>
          <w:p w14:paraId="1F195A52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AAABE41" w14:textId="77777777" w:rsidR="003C5B83" w:rsidRPr="00AF660F" w:rsidRDefault="003C5B83" w:rsidP="00ED010F">
            <w:pPr>
              <w:pStyle w:val="TableParagraph"/>
              <w:tabs>
                <w:tab w:val="left" w:pos="592"/>
              </w:tabs>
              <w:ind w:right="96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73517B82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&lt;15%</w:t>
            </w:r>
          </w:p>
        </w:tc>
        <w:tc>
          <w:tcPr>
            <w:tcW w:w="2410" w:type="dxa"/>
            <w:vMerge/>
          </w:tcPr>
          <w:p w14:paraId="17FC1766" w14:textId="77777777" w:rsidR="003C5B83" w:rsidRPr="00AF660F" w:rsidRDefault="003C5B83" w:rsidP="0030140E">
            <w:pPr>
              <w:pStyle w:val="ListParagraph"/>
              <w:numPr>
                <w:ilvl w:val="0"/>
                <w:numId w:val="10"/>
              </w:numPr>
              <w:tabs>
                <w:tab w:val="left" w:pos="2250"/>
              </w:tabs>
              <w:ind w:left="4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3D1A708F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A5CE2E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1878D624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76245D24" w14:textId="77777777" w:rsidTr="00C865BC">
        <w:trPr>
          <w:trHeight w:val="350"/>
          <w:jc w:val="center"/>
        </w:trPr>
        <w:tc>
          <w:tcPr>
            <w:tcW w:w="559" w:type="dxa"/>
            <w:vMerge w:val="restart"/>
          </w:tcPr>
          <w:p w14:paraId="36E679F9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7" w:type="dxa"/>
            <w:gridSpan w:val="2"/>
          </w:tcPr>
          <w:p w14:paraId="42E228BD" w14:textId="6DC946CA" w:rsidR="005877C1" w:rsidRPr="00AF660F" w:rsidRDefault="00AF660F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bersifat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mengembangkan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tinggi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7941A7FC" w14:textId="77777777" w:rsidR="005877C1" w:rsidRPr="00AF660F" w:rsidRDefault="005877C1" w:rsidP="0030140E">
            <w:pPr>
              <w:pStyle w:val="TableParagraph"/>
              <w:numPr>
                <w:ilvl w:val="0"/>
                <w:numId w:val="11"/>
              </w:numPr>
              <w:ind w:left="175" w:hanging="218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>Etik Penelitian (tinjauan Review)  Aspek Penelitian</w:t>
            </w:r>
          </w:p>
          <w:p w14:paraId="66D659C4" w14:textId="417448D5" w:rsidR="005877C1" w:rsidRPr="00AF660F" w:rsidRDefault="005877C1" w:rsidP="0030140E">
            <w:pPr>
              <w:pStyle w:val="ListParagraph"/>
              <w:numPr>
                <w:ilvl w:val="0"/>
                <w:numId w:val="11"/>
              </w:numPr>
              <w:ind w:left="175" w:hanging="218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Ada </w:t>
            </w:r>
            <w:r w:rsidRPr="00AF660F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>Road Map</w:t>
            </w: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Penelitian setiap Prodi</w:t>
            </w:r>
          </w:p>
          <w:p w14:paraId="483EB1B5" w14:textId="77777777" w:rsidR="005877C1" w:rsidRPr="00AF660F" w:rsidRDefault="005877C1" w:rsidP="0030140E">
            <w:pPr>
              <w:pStyle w:val="ListParagraph"/>
              <w:numPr>
                <w:ilvl w:val="0"/>
                <w:numId w:val="11"/>
              </w:numPr>
              <w:ind w:left="175" w:hanging="218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Ada </w:t>
            </w:r>
            <w:r w:rsidRPr="00AF660F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>Time Schedule</w:t>
            </w:r>
          </w:p>
          <w:p w14:paraId="2834501C" w14:textId="77777777" w:rsidR="005877C1" w:rsidRPr="00AF660F" w:rsidRDefault="005877C1" w:rsidP="0030140E">
            <w:pPr>
              <w:pStyle w:val="ListParagraph"/>
              <w:numPr>
                <w:ilvl w:val="0"/>
                <w:numId w:val="11"/>
              </w:numPr>
              <w:ind w:left="175" w:hanging="218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F660F">
              <w:rPr>
                <w:rFonts w:ascii="Times New Roman" w:hAnsi="Times New Roman"/>
                <w:sz w:val="20"/>
                <w:szCs w:val="20"/>
                <w:lang w:val="id-ID"/>
              </w:rPr>
              <w:t>Monitoring dan Evaluasi Hasil penelitian</w:t>
            </w:r>
          </w:p>
        </w:tc>
        <w:tc>
          <w:tcPr>
            <w:tcW w:w="2141" w:type="dxa"/>
            <w:vMerge w:val="restart"/>
          </w:tcPr>
          <w:p w14:paraId="79F21677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754BA55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7D2651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33F0A8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A420D7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8CC0B4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28C9A91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5B696A6A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24021B5F" w14:textId="77777777" w:rsidTr="00C865BC">
        <w:trPr>
          <w:trHeight w:val="188"/>
          <w:jc w:val="center"/>
        </w:trPr>
        <w:tc>
          <w:tcPr>
            <w:tcW w:w="559" w:type="dxa"/>
            <w:vMerge/>
          </w:tcPr>
          <w:p w14:paraId="6C1618D9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6C436E4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507A9E9F" w14:textId="77777777" w:rsidR="005877C1" w:rsidRPr="00AF660F" w:rsidRDefault="005877C1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&gt;50%</w:t>
            </w:r>
          </w:p>
        </w:tc>
        <w:tc>
          <w:tcPr>
            <w:tcW w:w="2410" w:type="dxa"/>
            <w:vMerge/>
          </w:tcPr>
          <w:p w14:paraId="0B2412C8" w14:textId="77777777" w:rsidR="005877C1" w:rsidRPr="00AF660F" w:rsidRDefault="005877C1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01F12E0B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1C8015FE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8D87B60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37095C0A" w14:textId="77777777" w:rsidTr="00C865BC">
        <w:trPr>
          <w:trHeight w:val="188"/>
          <w:jc w:val="center"/>
        </w:trPr>
        <w:tc>
          <w:tcPr>
            <w:tcW w:w="559" w:type="dxa"/>
            <w:vMerge/>
          </w:tcPr>
          <w:p w14:paraId="7FE0CAF9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DD7ACE3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0610792E" w14:textId="77777777" w:rsidR="005877C1" w:rsidRPr="00AF660F" w:rsidRDefault="005877C1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15% -49%</w:t>
            </w:r>
          </w:p>
        </w:tc>
        <w:tc>
          <w:tcPr>
            <w:tcW w:w="2410" w:type="dxa"/>
            <w:vMerge/>
          </w:tcPr>
          <w:p w14:paraId="41057ECD" w14:textId="77777777" w:rsidR="005877C1" w:rsidRPr="00AF660F" w:rsidRDefault="005877C1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0ADE54F2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0E6D6C8F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16EA569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69BA3E8A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7D1CBC67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274B447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6234E12E" w14:textId="77777777" w:rsidR="005877C1" w:rsidRPr="00AF660F" w:rsidRDefault="005877C1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&lt;15%</w:t>
            </w:r>
          </w:p>
        </w:tc>
        <w:tc>
          <w:tcPr>
            <w:tcW w:w="2410" w:type="dxa"/>
            <w:vMerge/>
          </w:tcPr>
          <w:p w14:paraId="21AF964D" w14:textId="77777777" w:rsidR="005877C1" w:rsidRPr="00AF660F" w:rsidRDefault="005877C1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6825D3B9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0E38528D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21C3A5BE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2E832EC5" w14:textId="77777777" w:rsidTr="00C865BC">
        <w:trPr>
          <w:trHeight w:val="537"/>
          <w:jc w:val="center"/>
        </w:trPr>
        <w:tc>
          <w:tcPr>
            <w:tcW w:w="559" w:type="dxa"/>
            <w:vMerge w:val="restart"/>
          </w:tcPr>
          <w:p w14:paraId="28FE3024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7" w:type="dxa"/>
            <w:gridSpan w:val="2"/>
          </w:tcPr>
          <w:p w14:paraId="3A89A028" w14:textId="5CDCA6EA" w:rsidR="003C5B83" w:rsidRPr="00AF660F" w:rsidRDefault="00AF660F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bersifat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mengembangkan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0E" w:rsidRPr="00AF660F">
              <w:rPr>
                <w:rFonts w:ascii="Times New Roman" w:hAnsi="Times New Roman"/>
                <w:sz w:val="20"/>
                <w:szCs w:val="20"/>
              </w:rPr>
              <w:t xml:space="preserve">IPTEKS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langsung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menunjang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pembangunan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4CD1F885" w14:textId="77777777" w:rsidR="003C5B83" w:rsidRPr="00AF660F" w:rsidRDefault="003C5B83" w:rsidP="0030140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berisi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nama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abstrak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capaian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TKT</w:t>
            </w:r>
            <w:r w:rsidR="000F1B5C" w:rsidRPr="00AF660F">
              <w:rPr>
                <w:rFonts w:ascii="Times New Roman" w:hAnsi="Times New Roman"/>
                <w:sz w:val="20"/>
                <w:szCs w:val="20"/>
              </w:rPr>
              <w:t xml:space="preserve"> (Tingkat </w:t>
            </w:r>
            <w:proofErr w:type="spellStart"/>
            <w:r w:rsidR="000F1B5C" w:rsidRPr="00AF660F">
              <w:rPr>
                <w:rFonts w:ascii="Times New Roman" w:hAnsi="Times New Roman"/>
                <w:sz w:val="20"/>
                <w:szCs w:val="20"/>
              </w:rPr>
              <w:t>Kesiapan</w:t>
            </w:r>
            <w:proofErr w:type="spellEnd"/>
            <w:r w:rsidR="000F1B5C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F1B5C" w:rsidRPr="00AF660F">
              <w:rPr>
                <w:rFonts w:ascii="Times New Roman" w:hAnsi="Times New Roman"/>
                <w:sz w:val="20"/>
                <w:szCs w:val="20"/>
              </w:rPr>
              <w:t>Teknologi</w:t>
            </w:r>
            <w:proofErr w:type="spellEnd"/>
            <w:r w:rsidR="000F1B5C" w:rsidRPr="00AF660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37E5ED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 w:val="restart"/>
          </w:tcPr>
          <w:p w14:paraId="317C863F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1136EDDD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034FFC00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651EB705" w14:textId="77777777" w:rsidTr="00C865BC">
        <w:trPr>
          <w:trHeight w:val="215"/>
          <w:jc w:val="center"/>
        </w:trPr>
        <w:tc>
          <w:tcPr>
            <w:tcW w:w="559" w:type="dxa"/>
            <w:vMerge/>
          </w:tcPr>
          <w:p w14:paraId="79A5F9D5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F6E4F0C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75DB6423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&gt;50%</w:t>
            </w:r>
          </w:p>
        </w:tc>
        <w:tc>
          <w:tcPr>
            <w:tcW w:w="2410" w:type="dxa"/>
            <w:vMerge/>
            <w:shd w:val="clear" w:color="auto" w:fill="auto"/>
          </w:tcPr>
          <w:p w14:paraId="7C9D7864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402080E6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9FDD909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5A7C142C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38EE82E4" w14:textId="77777777" w:rsidTr="00C865BC">
        <w:trPr>
          <w:trHeight w:val="197"/>
          <w:jc w:val="center"/>
        </w:trPr>
        <w:tc>
          <w:tcPr>
            <w:tcW w:w="559" w:type="dxa"/>
            <w:vMerge/>
          </w:tcPr>
          <w:p w14:paraId="66602F41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301B4CC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4381A3F7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15% -49%</w:t>
            </w:r>
          </w:p>
        </w:tc>
        <w:tc>
          <w:tcPr>
            <w:tcW w:w="2410" w:type="dxa"/>
            <w:vMerge/>
            <w:shd w:val="clear" w:color="auto" w:fill="auto"/>
          </w:tcPr>
          <w:p w14:paraId="5F7C1ADD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371F6BD9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4B793C5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050C037D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13F86C0F" w14:textId="77777777" w:rsidTr="00C865BC">
        <w:trPr>
          <w:trHeight w:val="234"/>
          <w:jc w:val="center"/>
        </w:trPr>
        <w:tc>
          <w:tcPr>
            <w:tcW w:w="559" w:type="dxa"/>
            <w:vMerge/>
          </w:tcPr>
          <w:p w14:paraId="31202C50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3A50B77A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459BA8EC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&lt;15%</w:t>
            </w:r>
          </w:p>
        </w:tc>
        <w:tc>
          <w:tcPr>
            <w:tcW w:w="2410" w:type="dxa"/>
            <w:vMerge/>
            <w:shd w:val="clear" w:color="auto" w:fill="auto"/>
          </w:tcPr>
          <w:p w14:paraId="7FAC4B42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0FD027E7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F978563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32E4F0D8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2BE2E800" w14:textId="77777777" w:rsidTr="00C865BC">
        <w:trPr>
          <w:trHeight w:val="537"/>
          <w:jc w:val="center"/>
        </w:trPr>
        <w:tc>
          <w:tcPr>
            <w:tcW w:w="559" w:type="dxa"/>
            <w:vMerge w:val="restart"/>
          </w:tcPr>
          <w:p w14:paraId="3C5629E8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7" w:type="dxa"/>
            <w:gridSpan w:val="2"/>
          </w:tcPr>
          <w:p w14:paraId="5092746F" w14:textId="4E264843" w:rsidR="003C5B83" w:rsidRPr="00AF660F" w:rsidRDefault="00AF660F" w:rsidP="0030140E">
            <w:pPr>
              <w:pStyle w:val="BodyTex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bersifat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mengembangkan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ipteks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meningkatkan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kesejahteraan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daya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saing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bangsa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1D89A749" w14:textId="77777777" w:rsidR="003C5B83" w:rsidRPr="00AF660F" w:rsidRDefault="003C5B83" w:rsidP="0030140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berisi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nama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abstrak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capaian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TKT</w:t>
            </w:r>
          </w:p>
          <w:p w14:paraId="44E350A5" w14:textId="77777777" w:rsidR="003C5B83" w:rsidRPr="00AF660F" w:rsidRDefault="003C5B83" w:rsidP="0030140E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 w:val="restart"/>
          </w:tcPr>
          <w:p w14:paraId="5F999B76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22EDEFAF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1D10E30B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5C2B8F22" w14:textId="77777777" w:rsidTr="00C865BC">
        <w:trPr>
          <w:trHeight w:val="188"/>
          <w:jc w:val="center"/>
        </w:trPr>
        <w:tc>
          <w:tcPr>
            <w:tcW w:w="559" w:type="dxa"/>
            <w:vMerge/>
          </w:tcPr>
          <w:p w14:paraId="3AEB1B05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878728B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6FCF35A1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&gt;50%</w:t>
            </w:r>
          </w:p>
        </w:tc>
        <w:tc>
          <w:tcPr>
            <w:tcW w:w="2410" w:type="dxa"/>
            <w:vMerge/>
          </w:tcPr>
          <w:p w14:paraId="7B495A58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481BE1B9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70AF4481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0EE401F3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03C5D8B0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0E1EEC9D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367EDAB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5515A085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15% -49%</w:t>
            </w:r>
          </w:p>
        </w:tc>
        <w:tc>
          <w:tcPr>
            <w:tcW w:w="2410" w:type="dxa"/>
            <w:vMerge/>
          </w:tcPr>
          <w:p w14:paraId="39BC01A2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7C976C3B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581FFF1B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5E8A8965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57BE71DA" w14:textId="77777777" w:rsidTr="00C865BC">
        <w:trPr>
          <w:trHeight w:val="260"/>
          <w:jc w:val="center"/>
        </w:trPr>
        <w:tc>
          <w:tcPr>
            <w:tcW w:w="559" w:type="dxa"/>
            <w:vMerge/>
          </w:tcPr>
          <w:p w14:paraId="5816881E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7370B8DE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467111E9" w14:textId="77777777" w:rsidR="003C5B83" w:rsidRPr="00AF660F" w:rsidRDefault="003C5B83" w:rsidP="00ED010F">
            <w:pPr>
              <w:pStyle w:val="TableParagraph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&lt;15%</w:t>
            </w:r>
          </w:p>
        </w:tc>
        <w:tc>
          <w:tcPr>
            <w:tcW w:w="2410" w:type="dxa"/>
            <w:vMerge/>
          </w:tcPr>
          <w:p w14:paraId="7AC8FBD2" w14:textId="77777777" w:rsidR="003C5B83" w:rsidRPr="00AF660F" w:rsidRDefault="003C5B83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0B71A1E0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215BC826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591A0F01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2F067E2F" w14:textId="77777777" w:rsidTr="00C865BC">
        <w:trPr>
          <w:trHeight w:val="170"/>
          <w:jc w:val="center"/>
        </w:trPr>
        <w:tc>
          <w:tcPr>
            <w:tcW w:w="559" w:type="dxa"/>
            <w:vMerge w:val="restart"/>
          </w:tcPr>
          <w:p w14:paraId="4022A5E4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7" w:type="dxa"/>
            <w:gridSpan w:val="2"/>
          </w:tcPr>
          <w:p w14:paraId="0C42F2AC" w14:textId="7FA71357" w:rsidR="003C5B83" w:rsidRPr="00AF660F" w:rsidRDefault="00AF660F" w:rsidP="00AF660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diterbitkan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C5B83" w:rsidRPr="00AF660F"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 w:rsidR="003C5B83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7F6477F6" w14:textId="3E80A1E4" w:rsidR="003C5B83" w:rsidRPr="00AF660F" w:rsidRDefault="00AF660F" w:rsidP="00AF660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AF660F">
              <w:rPr>
                <w:rFonts w:ascii="Times New Roman" w:hAnsi="Times New Roman"/>
                <w:sz w:val="20"/>
                <w:szCs w:val="20"/>
              </w:rPr>
              <w:t>ukti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artikel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terbit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F660F">
              <w:rPr>
                <w:rFonts w:ascii="Times New Roman" w:hAnsi="Times New Roman"/>
                <w:i/>
                <w:sz w:val="20"/>
                <w:szCs w:val="20"/>
              </w:rPr>
              <w:t>online</w:t>
            </w:r>
            <w:r w:rsidRPr="00AF660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url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nya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1" w:type="dxa"/>
            <w:vMerge w:val="restart"/>
          </w:tcPr>
          <w:p w14:paraId="4C5B238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6E17E7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97E56B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48EDF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DD3FF7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09EBEBE2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3AC4E809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109A9EBF" w14:textId="77777777" w:rsidTr="00C865BC">
        <w:trPr>
          <w:trHeight w:val="170"/>
          <w:jc w:val="center"/>
        </w:trPr>
        <w:tc>
          <w:tcPr>
            <w:tcW w:w="559" w:type="dxa"/>
            <w:vMerge/>
          </w:tcPr>
          <w:p w14:paraId="27238D8B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9F9D761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20C85B76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410" w:type="dxa"/>
            <w:vMerge/>
            <w:shd w:val="clear" w:color="auto" w:fill="auto"/>
          </w:tcPr>
          <w:p w14:paraId="416992B0" w14:textId="77777777" w:rsidR="003C5B83" w:rsidRPr="00AF660F" w:rsidRDefault="003C5B83" w:rsidP="0030140E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0A2D3518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035A9451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44F89C8D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3ED21BD2" w14:textId="77777777" w:rsidTr="00C865BC">
        <w:trPr>
          <w:trHeight w:val="98"/>
          <w:jc w:val="center"/>
        </w:trPr>
        <w:tc>
          <w:tcPr>
            <w:tcW w:w="559" w:type="dxa"/>
            <w:vMerge/>
          </w:tcPr>
          <w:p w14:paraId="16C8D0D8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31009E93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7FD03867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71%-99%</w:t>
            </w:r>
          </w:p>
        </w:tc>
        <w:tc>
          <w:tcPr>
            <w:tcW w:w="2410" w:type="dxa"/>
            <w:vMerge/>
            <w:shd w:val="clear" w:color="auto" w:fill="auto"/>
          </w:tcPr>
          <w:p w14:paraId="7210C0CD" w14:textId="77777777" w:rsidR="003C5B83" w:rsidRPr="00AF660F" w:rsidRDefault="003C5B83" w:rsidP="0030140E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07C15C35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1FFB07BE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C64B71F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83" w:rsidRPr="00AF660F" w14:paraId="52849CB9" w14:textId="77777777" w:rsidTr="00C865BC">
        <w:trPr>
          <w:trHeight w:val="98"/>
          <w:jc w:val="center"/>
        </w:trPr>
        <w:tc>
          <w:tcPr>
            <w:tcW w:w="559" w:type="dxa"/>
            <w:vMerge/>
          </w:tcPr>
          <w:p w14:paraId="1D820EFF" w14:textId="77777777" w:rsidR="003C5B83" w:rsidRPr="00AF660F" w:rsidRDefault="003C5B83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1861FF6" w14:textId="77777777" w:rsidR="003C5B83" w:rsidRPr="00AF660F" w:rsidRDefault="003C5B83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3184D33F" w14:textId="77777777" w:rsidR="003C5B83" w:rsidRPr="00AF660F" w:rsidRDefault="003C5B83" w:rsidP="00ED010F">
            <w:pPr>
              <w:pStyle w:val="TableParagraph"/>
              <w:tabs>
                <w:tab w:val="left" w:pos="566"/>
                <w:tab w:val="left" w:pos="567"/>
              </w:tabs>
              <w:ind w:right="443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&lt;70%</w:t>
            </w:r>
          </w:p>
        </w:tc>
        <w:tc>
          <w:tcPr>
            <w:tcW w:w="2410" w:type="dxa"/>
            <w:vMerge/>
            <w:shd w:val="clear" w:color="auto" w:fill="auto"/>
          </w:tcPr>
          <w:p w14:paraId="4FA8D82D" w14:textId="77777777" w:rsidR="003C5B83" w:rsidRPr="00AF660F" w:rsidRDefault="003C5B83" w:rsidP="0030140E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vMerge/>
          </w:tcPr>
          <w:p w14:paraId="1B7A0A58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3EB9D33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0FA6F16" w14:textId="77777777" w:rsidR="003C5B83" w:rsidRPr="00AF660F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124CCD64" w14:textId="77777777" w:rsidTr="00AF660F">
        <w:trPr>
          <w:trHeight w:val="800"/>
          <w:jc w:val="center"/>
        </w:trPr>
        <w:tc>
          <w:tcPr>
            <w:tcW w:w="559" w:type="dxa"/>
            <w:vMerge w:val="restart"/>
          </w:tcPr>
          <w:p w14:paraId="447D3741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7" w:type="dxa"/>
            <w:gridSpan w:val="2"/>
          </w:tcPr>
          <w:p w14:paraId="12BD8E7C" w14:textId="3AFB4916" w:rsidR="005877C1" w:rsidRPr="00AF660F" w:rsidRDefault="00AF660F" w:rsidP="0030140E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diterbitkan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dibandingkan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jumlah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seluruh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0D0FE4AC" w14:textId="2B67C660" w:rsidR="005877C1" w:rsidRPr="00AF660F" w:rsidRDefault="00AF660F" w:rsidP="00AF660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terbit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F660F">
              <w:rPr>
                <w:rFonts w:ascii="Times New Roman" w:hAnsi="Times New Roman"/>
                <w:i/>
                <w:sz w:val="20"/>
                <w:szCs w:val="20"/>
              </w:rPr>
              <w:t>online</w:t>
            </w:r>
            <w:r w:rsidRPr="00AF660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url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nya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1" w:type="dxa"/>
            <w:vMerge w:val="restart"/>
          </w:tcPr>
          <w:p w14:paraId="451B1D1F" w14:textId="6E022A6A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3C38F4D8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7015E05A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3D9BF0FF" w14:textId="77777777" w:rsidTr="00AF660F">
        <w:trPr>
          <w:trHeight w:val="125"/>
          <w:jc w:val="center"/>
        </w:trPr>
        <w:tc>
          <w:tcPr>
            <w:tcW w:w="559" w:type="dxa"/>
            <w:vMerge/>
          </w:tcPr>
          <w:p w14:paraId="27703000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5EE2C18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6D1E621E" w14:textId="77777777" w:rsidR="005877C1" w:rsidRPr="00AF660F" w:rsidRDefault="005877C1" w:rsidP="00ED010F">
            <w:pPr>
              <w:pStyle w:val="TableParagraph"/>
              <w:ind w:right="3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80-100%</w:t>
            </w:r>
          </w:p>
        </w:tc>
        <w:tc>
          <w:tcPr>
            <w:tcW w:w="2410" w:type="dxa"/>
            <w:vMerge/>
            <w:shd w:val="clear" w:color="auto" w:fill="auto"/>
          </w:tcPr>
          <w:p w14:paraId="41A70B17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4061444D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6E861ABB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29BC7331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5EECF42F" w14:textId="77777777" w:rsidTr="00AF660F">
        <w:trPr>
          <w:trHeight w:val="70"/>
          <w:jc w:val="center"/>
        </w:trPr>
        <w:tc>
          <w:tcPr>
            <w:tcW w:w="559" w:type="dxa"/>
            <w:vMerge/>
          </w:tcPr>
          <w:p w14:paraId="22794A71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229A8CB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333D421F" w14:textId="77777777" w:rsidR="005877C1" w:rsidRPr="00AF660F" w:rsidRDefault="005877C1" w:rsidP="00ED010F">
            <w:pPr>
              <w:pStyle w:val="TableParagraph"/>
              <w:spacing w:line="360" w:lineRule="auto"/>
              <w:ind w:right="395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51-79 %</w:t>
            </w:r>
          </w:p>
        </w:tc>
        <w:tc>
          <w:tcPr>
            <w:tcW w:w="2410" w:type="dxa"/>
            <w:vMerge/>
            <w:shd w:val="clear" w:color="auto" w:fill="auto"/>
          </w:tcPr>
          <w:p w14:paraId="501E78F3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3C12EC60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D030082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373748B4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3008EA38" w14:textId="77777777" w:rsidTr="00AF660F">
        <w:trPr>
          <w:trHeight w:val="70"/>
          <w:jc w:val="center"/>
        </w:trPr>
        <w:tc>
          <w:tcPr>
            <w:tcW w:w="559" w:type="dxa"/>
            <w:vMerge/>
          </w:tcPr>
          <w:p w14:paraId="4360A443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D8A7B79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74AFC8B1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&lt;50 %</w:t>
            </w:r>
          </w:p>
        </w:tc>
        <w:tc>
          <w:tcPr>
            <w:tcW w:w="2410" w:type="dxa"/>
            <w:vMerge/>
            <w:shd w:val="clear" w:color="auto" w:fill="auto"/>
          </w:tcPr>
          <w:p w14:paraId="16B31255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6ED30D3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1AFA624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3A8589E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126A1483" w14:textId="77777777" w:rsidTr="00C865BC">
        <w:trPr>
          <w:trHeight w:val="323"/>
          <w:jc w:val="center"/>
        </w:trPr>
        <w:tc>
          <w:tcPr>
            <w:tcW w:w="559" w:type="dxa"/>
            <w:vMerge w:val="restart"/>
          </w:tcPr>
          <w:p w14:paraId="610E24C2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7" w:type="dxa"/>
            <w:gridSpan w:val="2"/>
          </w:tcPr>
          <w:p w14:paraId="76A50C14" w14:textId="4FFA0E81" w:rsidR="005877C1" w:rsidRPr="00AF660F" w:rsidRDefault="00AF660F" w:rsidP="003014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diterbitkan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internasional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dibandingkan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jumlah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seluruh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34CD40CB" w14:textId="5AB43B71" w:rsidR="005877C1" w:rsidRPr="00AF660F" w:rsidRDefault="00AF660F" w:rsidP="00AF660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  <w:r w:rsidR="005877C1" w:rsidRPr="00AF660F">
              <w:rPr>
                <w:rFonts w:ascii="Times New Roman" w:hAnsi="Times New Roman"/>
                <w:sz w:val="20"/>
                <w:szCs w:val="20"/>
              </w:rPr>
              <w:t>ukti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Internasional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bookmarkStart w:id="0" w:name="_GoBack"/>
            <w:bookmarkEnd w:id="0"/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terbit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877C1" w:rsidRPr="00AF660F">
              <w:rPr>
                <w:rFonts w:ascii="Times New Roman" w:hAnsi="Times New Roman"/>
                <w:i/>
                <w:sz w:val="20"/>
                <w:szCs w:val="20"/>
              </w:rPr>
              <w:t>online</w:t>
            </w:r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url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nya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41" w:type="dxa"/>
            <w:vMerge w:val="restart"/>
          </w:tcPr>
          <w:p w14:paraId="413B8A61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243894E4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29B4A6A7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03F70FB5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0AA18FC7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731582E2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1B4AFDC8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&gt;5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410" w:type="dxa"/>
            <w:vMerge/>
          </w:tcPr>
          <w:p w14:paraId="26F6A7DE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5F92AAB1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18AB273D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90D07F4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224FC8F2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3822542B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803BF0E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62C52FDC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1-3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410" w:type="dxa"/>
            <w:vMerge/>
          </w:tcPr>
          <w:p w14:paraId="41C9F878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7C4DDC7F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5210EA39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6DF670B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4C398189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69DCAE13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20EF7A7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233F98F6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410" w:type="dxa"/>
            <w:vMerge/>
          </w:tcPr>
          <w:p w14:paraId="59DBE04B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63388FA9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0BEC2E40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EB6F748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13D852F7" w14:textId="77777777" w:rsidTr="00C865BC">
        <w:trPr>
          <w:trHeight w:val="537"/>
          <w:jc w:val="center"/>
        </w:trPr>
        <w:tc>
          <w:tcPr>
            <w:tcW w:w="559" w:type="dxa"/>
            <w:vMerge w:val="restart"/>
          </w:tcPr>
          <w:p w14:paraId="552B52B0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7" w:type="dxa"/>
            <w:gridSpan w:val="2"/>
          </w:tcPr>
          <w:p w14:paraId="7A1015AE" w14:textId="57CD9607" w:rsidR="005877C1" w:rsidRPr="00AF660F" w:rsidRDefault="00AF660F" w:rsidP="0030140E">
            <w:pPr>
              <w:pStyle w:val="TableParagraph"/>
              <w:tabs>
                <w:tab w:val="left" w:pos="4448"/>
              </w:tabs>
              <w:ind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berperan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dipublikasikan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cara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prosiding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seminar / seminar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pertemuan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01948B3A" w14:textId="77777777" w:rsidR="00AF660F" w:rsidRDefault="005877C1" w:rsidP="00AF660F">
            <w:pPr>
              <w:pStyle w:val="TableParagraph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Sertifikat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prosiding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61CBC0E" w14:textId="55C507B9" w:rsidR="005877C1" w:rsidRPr="00AF660F" w:rsidRDefault="00AF660F" w:rsidP="00AF660F">
            <w:pPr>
              <w:pStyle w:val="TableParagraph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5877C1" w:rsidRPr="00AF660F">
              <w:rPr>
                <w:rFonts w:ascii="Times New Roman" w:hAnsi="Times New Roman"/>
                <w:sz w:val="20"/>
                <w:szCs w:val="20"/>
              </w:rPr>
              <w:t>ekap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keikutsertaan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4B11" w14:textId="77777777" w:rsidR="005877C1" w:rsidRPr="00AF660F" w:rsidRDefault="005877C1" w:rsidP="00AF660F">
            <w:pPr>
              <w:tabs>
                <w:tab w:val="left" w:pos="2250"/>
              </w:tabs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14:paraId="40B786D2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5BBBF03E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53FC5F14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6D574FFA" w14:textId="77777777" w:rsidTr="00C865BC">
        <w:trPr>
          <w:trHeight w:val="125"/>
          <w:jc w:val="center"/>
        </w:trPr>
        <w:tc>
          <w:tcPr>
            <w:tcW w:w="559" w:type="dxa"/>
            <w:vMerge/>
          </w:tcPr>
          <w:p w14:paraId="6CF39941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4B5669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5D3EE777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&gt;5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410" w:type="dxa"/>
            <w:vMerge/>
          </w:tcPr>
          <w:p w14:paraId="51429A98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0331954F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2039B43E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60C47F5F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61772D3F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49A41C4F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37DEF185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7EE44797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1-3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410" w:type="dxa"/>
            <w:vMerge/>
          </w:tcPr>
          <w:p w14:paraId="169B689D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63091325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6E30508D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4E8F1075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7C698362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340FB470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989EB67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1B18A989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410" w:type="dxa"/>
            <w:vMerge/>
          </w:tcPr>
          <w:p w14:paraId="1C2C9B74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76546AD5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1F936857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751687ED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627152A1" w14:textId="77777777" w:rsidTr="00C865BC">
        <w:trPr>
          <w:trHeight w:val="70"/>
          <w:jc w:val="center"/>
        </w:trPr>
        <w:tc>
          <w:tcPr>
            <w:tcW w:w="559" w:type="dxa"/>
            <w:vMerge w:val="restart"/>
          </w:tcPr>
          <w:p w14:paraId="76E24334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7" w:type="dxa"/>
            <w:gridSpan w:val="2"/>
          </w:tcPr>
          <w:p w14:paraId="613924CA" w14:textId="318A10B1" w:rsidR="005877C1" w:rsidRPr="00AF660F" w:rsidRDefault="00AF660F" w:rsidP="00AF660F">
            <w:pPr>
              <w:pStyle w:val="TableParagraph"/>
              <w:spacing w:before="1"/>
              <w:ind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="005877C1" w:rsidRPr="00AF660F">
              <w:rPr>
                <w:rFonts w:ascii="Times New Roman" w:hAnsi="Times New Roman"/>
                <w:sz w:val="20"/>
                <w:szCs w:val="20"/>
              </w:rPr>
              <w:t>asil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dipatenkan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0D465EF9" w14:textId="77777777" w:rsidR="00AF660F" w:rsidRDefault="005877C1" w:rsidP="00AF660F">
            <w:pPr>
              <w:pStyle w:val="TableParagraph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Sertifikat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HAKI, </w:t>
            </w:r>
          </w:p>
          <w:p w14:paraId="68453FCF" w14:textId="0432D783" w:rsidR="005877C1" w:rsidRPr="00AF660F" w:rsidRDefault="00AF660F" w:rsidP="00AF660F">
            <w:pPr>
              <w:pStyle w:val="TableParagraph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5877C1" w:rsidRPr="00AF660F">
              <w:rPr>
                <w:rFonts w:ascii="Times New Roman" w:hAnsi="Times New Roman"/>
                <w:sz w:val="20"/>
                <w:szCs w:val="20"/>
              </w:rPr>
              <w:t>ekap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perolehan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hak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paten per </w:t>
            </w:r>
            <w:proofErr w:type="spellStart"/>
            <w:r w:rsidR="005877C1" w:rsidRPr="00AF660F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5877C1"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DCDA7" w14:textId="77777777" w:rsidR="005877C1" w:rsidRPr="00AF660F" w:rsidRDefault="005877C1" w:rsidP="00ED010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DB75741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14:paraId="7D9B65C6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4D9C6539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14:paraId="03E42523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542886CF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307BDD0E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ADC3183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  <w:shd w:val="clear" w:color="auto" w:fill="auto"/>
          </w:tcPr>
          <w:p w14:paraId="0C6436C0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&gt;5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410" w:type="dxa"/>
            <w:vMerge/>
          </w:tcPr>
          <w:p w14:paraId="7B951426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2133030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3D08A5F9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0FD4074B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03ED65BA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31C8A6BD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B17DF1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  <w:shd w:val="clear" w:color="auto" w:fill="auto"/>
          </w:tcPr>
          <w:p w14:paraId="29398C39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 xml:space="preserve">1-3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410" w:type="dxa"/>
            <w:vMerge/>
          </w:tcPr>
          <w:p w14:paraId="1FC54259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6D8F096D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2369842C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22006347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C1" w:rsidRPr="00AF660F" w14:paraId="7AE5438A" w14:textId="77777777" w:rsidTr="00C865BC">
        <w:trPr>
          <w:trHeight w:val="70"/>
          <w:jc w:val="center"/>
        </w:trPr>
        <w:tc>
          <w:tcPr>
            <w:tcW w:w="559" w:type="dxa"/>
            <w:vMerge/>
          </w:tcPr>
          <w:p w14:paraId="45643642" w14:textId="77777777" w:rsidR="005877C1" w:rsidRPr="00AF660F" w:rsidRDefault="005877C1" w:rsidP="00E1409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08269D4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F660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  <w:shd w:val="clear" w:color="auto" w:fill="auto"/>
          </w:tcPr>
          <w:p w14:paraId="1622BA6B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AF66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60F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410" w:type="dxa"/>
            <w:vMerge/>
          </w:tcPr>
          <w:p w14:paraId="4D564A86" w14:textId="77777777" w:rsidR="005877C1" w:rsidRPr="00AF660F" w:rsidRDefault="005877C1" w:rsidP="00ED010F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0275E49B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7FCFAD53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14:paraId="5D395100" w14:textId="77777777" w:rsidR="005877C1" w:rsidRPr="00AF660F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5CFD78" w14:textId="77777777" w:rsidR="003C5B83" w:rsidRPr="003C5B83" w:rsidRDefault="003C5B83" w:rsidP="00CD0C18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3D791DC7" w14:textId="77777777" w:rsidR="00930F28" w:rsidRDefault="00930F28" w:rsidP="00B71461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6A7827B8" w14:textId="77777777" w:rsidR="00930F28" w:rsidRDefault="00930F28" w:rsidP="00B71461">
      <w:pPr>
        <w:pStyle w:val="ListParagraph"/>
        <w:numPr>
          <w:ilvl w:val="0"/>
          <w:numId w:val="12"/>
        </w:numPr>
        <w:ind w:left="709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1E98A22D" w14:textId="77777777" w:rsidR="00930F28" w:rsidRDefault="00930F28" w:rsidP="00B71461">
      <w:pPr>
        <w:pStyle w:val="ListParagraph"/>
        <w:numPr>
          <w:ilvl w:val="0"/>
          <w:numId w:val="12"/>
        </w:numPr>
        <w:ind w:left="709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68B2C0F8" w14:textId="77777777" w:rsidR="00930F28" w:rsidRDefault="00930F28" w:rsidP="00B71461">
      <w:pPr>
        <w:pStyle w:val="ListParagraph"/>
        <w:numPr>
          <w:ilvl w:val="0"/>
          <w:numId w:val="12"/>
        </w:numPr>
        <w:ind w:left="709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73155B2F" w14:textId="77777777" w:rsidR="00C865BC" w:rsidRPr="00C865BC" w:rsidRDefault="00C865BC" w:rsidP="00C865BC">
      <w:pPr>
        <w:pStyle w:val="ListParagraph"/>
        <w:numPr>
          <w:ilvl w:val="0"/>
          <w:numId w:val="12"/>
        </w:numPr>
        <w:ind w:left="709" w:right="141"/>
        <w:jc w:val="both"/>
        <w:rPr>
          <w:rFonts w:ascii="Times New Roman" w:hAnsi="Times New Roman"/>
          <w:b/>
        </w:rPr>
      </w:pP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kegiatan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memuat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daftar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hadir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surat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tugas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dokumentasi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foto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materi</w:t>
      </w:r>
      <w:proofErr w:type="spellEnd"/>
      <w:r w:rsidRPr="00C865BC">
        <w:rPr>
          <w:rFonts w:ascii="Times New Roman" w:hAnsi="Times New Roman"/>
          <w:b/>
        </w:rPr>
        <w:t xml:space="preserve"> </w:t>
      </w:r>
    </w:p>
    <w:p w14:paraId="155807FF" w14:textId="77777777" w:rsidR="00C865BC" w:rsidRPr="00C865BC" w:rsidRDefault="00C865BC" w:rsidP="00C865BC">
      <w:pPr>
        <w:pStyle w:val="ListParagraph"/>
        <w:numPr>
          <w:ilvl w:val="0"/>
          <w:numId w:val="12"/>
        </w:numPr>
        <w:ind w:left="709" w:right="141"/>
        <w:jc w:val="both"/>
        <w:rPr>
          <w:rFonts w:ascii="Times New Roman" w:hAnsi="Times New Roman"/>
          <w:b/>
        </w:rPr>
      </w:pPr>
      <w:r w:rsidRPr="00C865BC">
        <w:rPr>
          <w:rFonts w:ascii="Times New Roman" w:hAnsi="Times New Roman"/>
          <w:b/>
        </w:rPr>
        <w:t xml:space="preserve">Auditor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mengecek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kesesuaian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penelitian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dengan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pertanyaan</w:t>
      </w:r>
      <w:proofErr w:type="spellEnd"/>
      <w:r w:rsidRPr="00C865BC">
        <w:rPr>
          <w:rFonts w:ascii="Times New Roman" w:hAnsi="Times New Roman"/>
          <w:b/>
        </w:rPr>
        <w:t xml:space="preserve"> checklist</w:t>
      </w:r>
    </w:p>
    <w:p w14:paraId="61677D8F" w14:textId="77777777" w:rsidR="00C865BC" w:rsidRDefault="00C865BC" w:rsidP="00C865BC">
      <w:pPr>
        <w:pStyle w:val="ListParagraph"/>
        <w:ind w:left="709" w:right="141"/>
        <w:jc w:val="both"/>
        <w:rPr>
          <w:rFonts w:ascii="Times New Roman" w:eastAsia="Times New Roman" w:hAnsi="Times New Roman"/>
        </w:rPr>
      </w:pPr>
    </w:p>
    <w:p w14:paraId="7D294B2E" w14:textId="77777777" w:rsidR="009D06A1" w:rsidRPr="003C5B83" w:rsidRDefault="00AF660F" w:rsidP="00CD0C18">
      <w:pPr>
        <w:jc w:val="both"/>
        <w:rPr>
          <w:rFonts w:ascii="Times New Roman" w:hAnsi="Times New Roman"/>
        </w:rPr>
      </w:pPr>
    </w:p>
    <w:sectPr w:rsidR="009D06A1" w:rsidRPr="003C5B83" w:rsidSect="00930F28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59D"/>
    <w:multiLevelType w:val="hybridMultilevel"/>
    <w:tmpl w:val="33A24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E13D3"/>
    <w:multiLevelType w:val="hybridMultilevel"/>
    <w:tmpl w:val="7D021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0231"/>
    <w:multiLevelType w:val="hybridMultilevel"/>
    <w:tmpl w:val="750A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60373"/>
    <w:multiLevelType w:val="hybridMultilevel"/>
    <w:tmpl w:val="03CC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27E0B"/>
    <w:multiLevelType w:val="hybridMultilevel"/>
    <w:tmpl w:val="8C4E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E2510"/>
    <w:multiLevelType w:val="hybridMultilevel"/>
    <w:tmpl w:val="32BA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4E000B5C"/>
    <w:multiLevelType w:val="hybridMultilevel"/>
    <w:tmpl w:val="DBA60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01B67"/>
    <w:multiLevelType w:val="hybridMultilevel"/>
    <w:tmpl w:val="EE363D16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>
    <w:nsid w:val="5811511B"/>
    <w:multiLevelType w:val="hybridMultilevel"/>
    <w:tmpl w:val="22CA10F4"/>
    <w:lvl w:ilvl="0" w:tplc="DCDC8DCC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>
    <w:nsid w:val="59D51166"/>
    <w:multiLevelType w:val="hybridMultilevel"/>
    <w:tmpl w:val="6B8681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A1A16"/>
    <w:multiLevelType w:val="hybridMultilevel"/>
    <w:tmpl w:val="C1EA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6"/>
  </w:num>
  <w:num w:numId="5">
    <w:abstractNumId w:val="7"/>
  </w:num>
  <w:num w:numId="6">
    <w:abstractNumId w:val="15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83"/>
    <w:rsid w:val="00080A49"/>
    <w:rsid w:val="000F1B5C"/>
    <w:rsid w:val="001C7682"/>
    <w:rsid w:val="0030140E"/>
    <w:rsid w:val="003C5B83"/>
    <w:rsid w:val="004A487A"/>
    <w:rsid w:val="00515878"/>
    <w:rsid w:val="005877C1"/>
    <w:rsid w:val="007C73DE"/>
    <w:rsid w:val="00930F28"/>
    <w:rsid w:val="009B1867"/>
    <w:rsid w:val="00AF660F"/>
    <w:rsid w:val="00B71461"/>
    <w:rsid w:val="00C417D0"/>
    <w:rsid w:val="00C865BC"/>
    <w:rsid w:val="00CC3567"/>
    <w:rsid w:val="00CD0C18"/>
    <w:rsid w:val="00E1409D"/>
    <w:rsid w:val="00ED010F"/>
    <w:rsid w:val="00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C120"/>
  <w15:chartTrackingRefBased/>
  <w15:docId w15:val="{A5E24214-1FD5-4467-958F-6450354B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B8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5B83"/>
  </w:style>
  <w:style w:type="table" w:styleId="TableGrid">
    <w:name w:val="Table Grid"/>
    <w:basedOn w:val="TableNormal"/>
    <w:uiPriority w:val="39"/>
    <w:rsid w:val="003C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B8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C5B83"/>
  </w:style>
  <w:style w:type="character" w:customStyle="1" w:styleId="BodyTextChar">
    <w:name w:val="Body Text Char"/>
    <w:basedOn w:val="DefaultParagraphFont"/>
    <w:link w:val="BodyText"/>
    <w:uiPriority w:val="1"/>
    <w:rsid w:val="003C5B83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2021-09-27T02:38:00Z</dcterms:created>
  <dcterms:modified xsi:type="dcterms:W3CDTF">2022-03-14T08:52:00Z</dcterms:modified>
</cp:coreProperties>
</file>