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3827"/>
        <w:gridCol w:w="3120"/>
        <w:gridCol w:w="1647"/>
      </w:tblGrid>
      <w:tr w:rsidR="000856FF" w:rsidRPr="0089458F" w14:paraId="1E9DEDFE" w14:textId="77777777" w:rsidTr="008B0C42">
        <w:trPr>
          <w:trHeight w:val="180"/>
          <w:jc w:val="center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14:paraId="031891E1" w14:textId="77777777" w:rsidR="000856FF" w:rsidRPr="0089458F" w:rsidRDefault="000856FF" w:rsidP="00F71AC8">
            <w:pPr>
              <w:pStyle w:val="TableParagraph"/>
              <w:ind w:right="-203" w:hanging="5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458F">
              <w:rPr>
                <w:rFonts w:ascii="Times New Roman" w:hAnsi="Times New Roman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2701FF31" wp14:editId="2FBCD4C0">
                  <wp:simplePos x="0" y="0"/>
                  <wp:positionH relativeFrom="column">
                    <wp:posOffset>139700</wp:posOffset>
                  </wp:positionH>
                  <wp:positionV relativeFrom="page">
                    <wp:posOffset>0</wp:posOffset>
                  </wp:positionV>
                  <wp:extent cx="501015" cy="396240"/>
                  <wp:effectExtent l="0" t="0" r="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148A" w14:textId="77777777" w:rsidR="000856FF" w:rsidRPr="0089458F" w:rsidRDefault="000856FF" w:rsidP="000856FF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9458F">
              <w:rPr>
                <w:rFonts w:ascii="Times New Roman" w:hAnsi="Times New Roman"/>
                <w:b/>
                <w:color w:val="000000" w:themeColor="text1"/>
              </w:rPr>
              <w:t>CHECKLIST AUDIT STANDAR SARANA &amp; PRASARANA PENELITIAN</w:t>
            </w:r>
          </w:p>
        </w:tc>
      </w:tr>
      <w:tr w:rsidR="000856FF" w:rsidRPr="0089458F" w14:paraId="4BBA7433" w14:textId="77777777" w:rsidTr="008B0C42">
        <w:trPr>
          <w:trHeight w:val="438"/>
          <w:jc w:val="center"/>
        </w:trPr>
        <w:tc>
          <w:tcPr>
            <w:tcW w:w="1271" w:type="dxa"/>
            <w:vMerge/>
            <w:tcBorders>
              <w:top w:val="nil"/>
            </w:tcBorders>
          </w:tcPr>
          <w:p w14:paraId="2BBFFD6B" w14:textId="77777777" w:rsidR="000856FF" w:rsidRPr="0089458F" w:rsidRDefault="000856FF" w:rsidP="007002C4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F69CB08" w14:textId="77777777" w:rsidR="000856FF" w:rsidRPr="0089458F" w:rsidRDefault="000856FF" w:rsidP="00590538">
            <w:pPr>
              <w:pStyle w:val="TableParagraph"/>
              <w:ind w:left="125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9458F">
              <w:rPr>
                <w:rFonts w:ascii="Times New Roman" w:hAnsi="Times New Roman"/>
                <w:color w:val="000000" w:themeColor="text1"/>
              </w:rPr>
              <w:t>Kode</w:t>
            </w:r>
            <w:proofErr w:type="spellEnd"/>
            <w:r w:rsidRPr="0089458F">
              <w:rPr>
                <w:rFonts w:ascii="Times New Roman" w:hAnsi="Times New Roman"/>
                <w:color w:val="000000" w:themeColor="text1"/>
              </w:rPr>
              <w:t>/No: FM-PM/STD/SPMI/B.</w:t>
            </w:r>
            <w:r w:rsidR="0089458F">
              <w:rPr>
                <w:rFonts w:ascii="Times New Roman" w:hAnsi="Times New Roman"/>
                <w:color w:val="000000" w:themeColor="text1"/>
              </w:rPr>
              <w:t>7</w:t>
            </w:r>
            <w:r w:rsidRPr="0089458F">
              <w:rPr>
                <w:rFonts w:ascii="Times New Roman" w:hAnsi="Times New Roman"/>
                <w:color w:val="000000" w:themeColor="text1"/>
              </w:rPr>
              <w:t>.01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189EF7F5" w14:textId="50FF5F20" w:rsidR="000856FF" w:rsidRPr="0089458F" w:rsidRDefault="000856FF" w:rsidP="002126FF">
            <w:pPr>
              <w:pStyle w:val="TableParagraph"/>
              <w:ind w:left="207" w:right="203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9458F">
              <w:rPr>
                <w:rFonts w:ascii="Times New Roman" w:hAnsi="Times New Roman"/>
                <w:color w:val="000000" w:themeColor="text1"/>
              </w:rPr>
              <w:t>Tanggal</w:t>
            </w:r>
            <w:proofErr w:type="spellEnd"/>
            <w:r w:rsidRPr="0089458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9458F">
              <w:rPr>
                <w:rFonts w:ascii="Times New Roman" w:hAnsi="Times New Roman"/>
                <w:color w:val="000000" w:themeColor="text1"/>
              </w:rPr>
              <w:t>berlaku</w:t>
            </w:r>
            <w:proofErr w:type="spellEnd"/>
            <w:r w:rsidRPr="0089458F">
              <w:rPr>
                <w:rFonts w:ascii="Times New Roman" w:hAnsi="Times New Roman"/>
                <w:color w:val="000000" w:themeColor="text1"/>
              </w:rPr>
              <w:t xml:space="preserve"> : </w:t>
            </w:r>
            <w:r w:rsidR="00496668">
              <w:rPr>
                <w:rFonts w:ascii="Times New Roman" w:hAnsi="Times New Roman"/>
                <w:color w:val="000000" w:themeColor="text1"/>
              </w:rPr>
              <w:t>28/09/2021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259B23D5" w14:textId="6FF11C79" w:rsidR="000856FF" w:rsidRPr="0089458F" w:rsidRDefault="000856FF" w:rsidP="002126FF">
            <w:pPr>
              <w:pStyle w:val="TableParagraph"/>
              <w:ind w:left="171" w:right="167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9458F">
              <w:rPr>
                <w:rFonts w:ascii="Times New Roman" w:hAnsi="Times New Roman"/>
                <w:color w:val="000000" w:themeColor="text1"/>
              </w:rPr>
              <w:t>Revisi</w:t>
            </w:r>
            <w:proofErr w:type="spellEnd"/>
            <w:r w:rsidRPr="0089458F">
              <w:rPr>
                <w:rFonts w:ascii="Times New Roman" w:hAnsi="Times New Roman"/>
                <w:color w:val="000000" w:themeColor="text1"/>
                <w:spacing w:val="59"/>
              </w:rPr>
              <w:t xml:space="preserve"> </w:t>
            </w:r>
            <w:r w:rsidRPr="0089458F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="00496668">
              <w:rPr>
                <w:rFonts w:ascii="Times New Roman" w:hAnsi="Times New Roman"/>
                <w:color w:val="000000" w:themeColor="text1"/>
              </w:rPr>
              <w:t>03</w:t>
            </w:r>
          </w:p>
        </w:tc>
      </w:tr>
    </w:tbl>
    <w:p w14:paraId="4B08AFDA" w14:textId="77777777" w:rsidR="000856FF" w:rsidRPr="0089458F" w:rsidRDefault="000856FF" w:rsidP="000856FF">
      <w:pPr>
        <w:jc w:val="both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9919" w:type="dxa"/>
        <w:jc w:val="center"/>
        <w:tblLook w:val="04A0" w:firstRow="1" w:lastRow="0" w:firstColumn="1" w:lastColumn="0" w:noHBand="0" w:noVBand="1"/>
      </w:tblPr>
      <w:tblGrid>
        <w:gridCol w:w="448"/>
        <w:gridCol w:w="456"/>
        <w:gridCol w:w="2919"/>
        <w:gridCol w:w="2693"/>
        <w:gridCol w:w="1962"/>
        <w:gridCol w:w="736"/>
        <w:gridCol w:w="705"/>
      </w:tblGrid>
      <w:tr w:rsidR="000856FF" w:rsidRPr="00A274AF" w14:paraId="2FC61747" w14:textId="77777777" w:rsidTr="00A274AF">
        <w:trPr>
          <w:trHeight w:val="139"/>
          <w:jc w:val="center"/>
        </w:trPr>
        <w:tc>
          <w:tcPr>
            <w:tcW w:w="448" w:type="dxa"/>
            <w:vAlign w:val="center"/>
          </w:tcPr>
          <w:p w14:paraId="274F2A8B" w14:textId="77777777" w:rsidR="000856FF" w:rsidRPr="00A274AF" w:rsidRDefault="000856FF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b/>
                <w:color w:val="000000" w:themeColor="text1"/>
                <w:sz w:val="20"/>
              </w:rPr>
              <w:t>No</w:t>
            </w:r>
          </w:p>
        </w:tc>
        <w:tc>
          <w:tcPr>
            <w:tcW w:w="3375" w:type="dxa"/>
            <w:gridSpan w:val="2"/>
          </w:tcPr>
          <w:p w14:paraId="231FE300" w14:textId="77777777" w:rsidR="000856FF" w:rsidRPr="00A274AF" w:rsidRDefault="000856FF" w:rsidP="0021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A274AF">
              <w:rPr>
                <w:rFonts w:ascii="Times New Roman" w:hAnsi="Times New Roman"/>
                <w:b/>
                <w:color w:val="000000" w:themeColor="text1"/>
                <w:sz w:val="20"/>
              </w:rPr>
              <w:t>Pertanyaan</w:t>
            </w:r>
            <w:proofErr w:type="spellEnd"/>
          </w:p>
        </w:tc>
        <w:tc>
          <w:tcPr>
            <w:tcW w:w="2693" w:type="dxa"/>
          </w:tcPr>
          <w:p w14:paraId="19543BF0" w14:textId="77777777" w:rsidR="000856FF" w:rsidRPr="00A274AF" w:rsidRDefault="000856FF" w:rsidP="0021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A274AF">
              <w:rPr>
                <w:rFonts w:ascii="Times New Roman" w:hAnsi="Times New Roman"/>
                <w:b/>
                <w:color w:val="000000" w:themeColor="text1"/>
                <w:sz w:val="20"/>
              </w:rPr>
              <w:t>Bukti</w:t>
            </w:r>
            <w:proofErr w:type="spellEnd"/>
            <w:r w:rsidRPr="00A274AF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/>
                <w:color w:val="000000" w:themeColor="text1"/>
                <w:sz w:val="20"/>
              </w:rPr>
              <w:t>Dokumen</w:t>
            </w:r>
            <w:proofErr w:type="spellEnd"/>
          </w:p>
        </w:tc>
        <w:tc>
          <w:tcPr>
            <w:tcW w:w="1962" w:type="dxa"/>
          </w:tcPr>
          <w:p w14:paraId="4F8C1DDC" w14:textId="77777777" w:rsidR="000856FF" w:rsidRPr="00A274AF" w:rsidRDefault="000856FF" w:rsidP="0021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A274AF">
              <w:rPr>
                <w:rFonts w:ascii="Times New Roman" w:hAnsi="Times New Roman"/>
                <w:b/>
                <w:color w:val="000000" w:themeColor="text1"/>
                <w:sz w:val="20"/>
              </w:rPr>
              <w:t>Catatan</w:t>
            </w:r>
            <w:proofErr w:type="spellEnd"/>
            <w:r w:rsidRPr="00A274AF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Auditor</w:t>
            </w:r>
          </w:p>
        </w:tc>
        <w:tc>
          <w:tcPr>
            <w:tcW w:w="736" w:type="dxa"/>
          </w:tcPr>
          <w:p w14:paraId="4D625930" w14:textId="77777777" w:rsidR="000856FF" w:rsidRPr="00A274AF" w:rsidRDefault="000856FF" w:rsidP="0021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b/>
                <w:color w:val="000000" w:themeColor="text1"/>
                <w:sz w:val="20"/>
              </w:rPr>
              <w:t>ED</w:t>
            </w:r>
          </w:p>
        </w:tc>
        <w:tc>
          <w:tcPr>
            <w:tcW w:w="705" w:type="dxa"/>
          </w:tcPr>
          <w:p w14:paraId="51045F3A" w14:textId="77777777" w:rsidR="000856FF" w:rsidRPr="00A274AF" w:rsidRDefault="000856FF" w:rsidP="0021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b/>
                <w:color w:val="000000" w:themeColor="text1"/>
                <w:sz w:val="20"/>
              </w:rPr>
              <w:t>AMI</w:t>
            </w:r>
          </w:p>
        </w:tc>
      </w:tr>
      <w:tr w:rsidR="000856FF" w:rsidRPr="00A274AF" w14:paraId="06E31B17" w14:textId="77777777" w:rsidTr="00A274AF">
        <w:trPr>
          <w:trHeight w:val="537"/>
          <w:jc w:val="center"/>
        </w:trPr>
        <w:tc>
          <w:tcPr>
            <w:tcW w:w="448" w:type="dxa"/>
            <w:vMerge w:val="restart"/>
          </w:tcPr>
          <w:p w14:paraId="5D77C526" w14:textId="77777777" w:rsidR="000856FF" w:rsidRPr="00A274AF" w:rsidRDefault="000856FF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3375" w:type="dxa"/>
            <w:gridSpan w:val="2"/>
          </w:tcPr>
          <w:p w14:paraId="56D33226" w14:textId="420D8FFA" w:rsidR="000856FF" w:rsidRPr="00A274AF" w:rsidRDefault="00A274AF" w:rsidP="00496668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memiliki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p</w:t>
            </w:r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edoman</w:t>
            </w:r>
            <w:proofErr w:type="spellEnd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tertulis</w:t>
            </w:r>
            <w:proofErr w:type="spellEnd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tentang</w:t>
            </w:r>
            <w:proofErr w:type="spellEnd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petunjuk</w:t>
            </w:r>
            <w:proofErr w:type="spellEnd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penggunaan</w:t>
            </w:r>
            <w:proofErr w:type="spellEnd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sarana</w:t>
            </w:r>
            <w:proofErr w:type="spellEnd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prasarana</w:t>
            </w:r>
            <w:proofErr w:type="spellEnd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penelitian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?</w:t>
            </w:r>
            <w:proofErr w:type="gramEnd"/>
          </w:p>
        </w:tc>
        <w:tc>
          <w:tcPr>
            <w:tcW w:w="2693" w:type="dxa"/>
            <w:vMerge w:val="restart"/>
          </w:tcPr>
          <w:p w14:paraId="7F37B27E" w14:textId="28E097ED" w:rsidR="000856FF" w:rsidRPr="00A274AF" w:rsidRDefault="00975DED" w:rsidP="00496668">
            <w:pPr>
              <w:pStyle w:val="Table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</w:pP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Standar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Sarana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Prasarana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Penelitian</w:t>
            </w:r>
            <w:proofErr w:type="spellEnd"/>
          </w:p>
          <w:p w14:paraId="16C7920C" w14:textId="38488FEB" w:rsidR="000856FF" w:rsidRPr="00A274AF" w:rsidRDefault="000856FF" w:rsidP="00496668">
            <w:pPr>
              <w:pStyle w:val="Table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</w:pPr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  <w:t>Ada alat bukti penggunaan prasarana penelitan</w:t>
            </w:r>
            <w:r w:rsidR="0089458F"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  <w:t>(d</w:t>
            </w:r>
            <w:r w:rsidR="005600A5"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o</w:t>
            </w:r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  <w:t>kumen penggunaan)</w:t>
            </w:r>
          </w:p>
          <w:p w14:paraId="013A9D05" w14:textId="77777777" w:rsidR="000856FF" w:rsidRPr="00A274AF" w:rsidRDefault="000856FF" w:rsidP="00496668">
            <w:p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 w:val="restart"/>
          </w:tcPr>
          <w:p w14:paraId="40A6874F" w14:textId="77777777" w:rsidR="000856FF" w:rsidRPr="00A274AF" w:rsidRDefault="000856FF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 w:val="restart"/>
          </w:tcPr>
          <w:p w14:paraId="4FA1A7E8" w14:textId="77777777" w:rsidR="000856FF" w:rsidRPr="00A274AF" w:rsidRDefault="000856FF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 w:val="restart"/>
          </w:tcPr>
          <w:p w14:paraId="07B35C28" w14:textId="77777777" w:rsidR="000856FF" w:rsidRPr="00A274AF" w:rsidRDefault="000856FF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856FF" w:rsidRPr="00A274AF" w14:paraId="5ABD5191" w14:textId="77777777" w:rsidTr="00A274AF">
        <w:trPr>
          <w:trHeight w:val="537"/>
          <w:jc w:val="center"/>
        </w:trPr>
        <w:tc>
          <w:tcPr>
            <w:tcW w:w="448" w:type="dxa"/>
            <w:vMerge/>
          </w:tcPr>
          <w:p w14:paraId="5192E971" w14:textId="77777777" w:rsidR="000856FF" w:rsidRPr="00A274AF" w:rsidRDefault="000856FF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0C1274B6" w14:textId="77777777" w:rsidR="000856FF" w:rsidRPr="00A274AF" w:rsidRDefault="000856FF" w:rsidP="00A274AF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</w:t>
            </w:r>
          </w:p>
        </w:tc>
        <w:tc>
          <w:tcPr>
            <w:tcW w:w="2919" w:type="dxa"/>
          </w:tcPr>
          <w:p w14:paraId="3B1429BB" w14:textId="1D594A08" w:rsidR="000856FF" w:rsidRPr="00A274AF" w:rsidRDefault="001E00CB" w:rsidP="00496668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Ada</w:t>
            </w:r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pedoman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tertulis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yang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lengkap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dan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ada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bukti</w:t>
            </w:r>
            <w:proofErr w:type="spellEnd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dilaksanakan</w:t>
            </w:r>
            <w:proofErr w:type="spellEnd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secara</w:t>
            </w:r>
            <w:proofErr w:type="spellEnd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konsisten</w:t>
            </w:r>
            <w:proofErr w:type="spellEnd"/>
          </w:p>
        </w:tc>
        <w:tc>
          <w:tcPr>
            <w:tcW w:w="2693" w:type="dxa"/>
            <w:vMerge/>
          </w:tcPr>
          <w:p w14:paraId="0F91CCF1" w14:textId="77777777" w:rsidR="000856FF" w:rsidRPr="00A274AF" w:rsidRDefault="000856FF" w:rsidP="00496668">
            <w:p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67700381" w14:textId="77777777" w:rsidR="000856FF" w:rsidRPr="00A274AF" w:rsidRDefault="000856FF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4F43506B" w14:textId="77777777" w:rsidR="000856FF" w:rsidRPr="00A274AF" w:rsidRDefault="000856FF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6470E991" w14:textId="77777777" w:rsidR="000856FF" w:rsidRPr="00A274AF" w:rsidRDefault="000856FF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89458F" w:rsidRPr="00A274AF" w14:paraId="1D39DF70" w14:textId="77777777" w:rsidTr="00A274AF">
        <w:trPr>
          <w:trHeight w:val="125"/>
          <w:jc w:val="center"/>
        </w:trPr>
        <w:tc>
          <w:tcPr>
            <w:tcW w:w="448" w:type="dxa"/>
            <w:vMerge/>
          </w:tcPr>
          <w:p w14:paraId="2BEF051D" w14:textId="77777777" w:rsidR="000856FF" w:rsidRPr="00A274AF" w:rsidRDefault="000856FF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0BA3F06C" w14:textId="77777777" w:rsidR="000856FF" w:rsidRPr="00A274AF" w:rsidRDefault="00C057DE" w:rsidP="00A274AF">
            <w:pPr>
              <w:pStyle w:val="TableParagraph"/>
              <w:tabs>
                <w:tab w:val="left" w:pos="592"/>
                <w:tab w:val="left" w:pos="2046"/>
                <w:tab w:val="left" w:pos="3102"/>
              </w:tabs>
              <w:ind w:right="97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B</w:t>
            </w:r>
          </w:p>
        </w:tc>
        <w:tc>
          <w:tcPr>
            <w:tcW w:w="2919" w:type="dxa"/>
          </w:tcPr>
          <w:p w14:paraId="2B4B0C45" w14:textId="0579D114" w:rsidR="000856FF" w:rsidRPr="00A274AF" w:rsidRDefault="001E00CB" w:rsidP="00496668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Ada</w:t>
            </w:r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pedoman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tertulis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tidak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lengkap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dan</w:t>
            </w:r>
            <w:proofErr w:type="spellEnd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tidak</w:t>
            </w:r>
            <w:proofErr w:type="spellEnd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0856FF" w:rsidRPr="00A274AF">
              <w:rPr>
                <w:rFonts w:ascii="Times New Roman" w:hAnsi="Times New Roman"/>
                <w:color w:val="000000" w:themeColor="text1"/>
                <w:sz w:val="20"/>
              </w:rPr>
              <w:t>dilaksanakan</w:t>
            </w:r>
            <w:proofErr w:type="spellEnd"/>
          </w:p>
        </w:tc>
        <w:tc>
          <w:tcPr>
            <w:tcW w:w="2693" w:type="dxa"/>
            <w:vMerge/>
          </w:tcPr>
          <w:p w14:paraId="79226CE8" w14:textId="77777777" w:rsidR="000856FF" w:rsidRPr="00A274AF" w:rsidRDefault="000856FF" w:rsidP="00496668">
            <w:p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38B9092D" w14:textId="77777777" w:rsidR="000856FF" w:rsidRPr="00A274AF" w:rsidRDefault="000856FF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2DA1D7CB" w14:textId="77777777" w:rsidR="000856FF" w:rsidRPr="00A274AF" w:rsidRDefault="000856FF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34E0556C" w14:textId="77777777" w:rsidR="000856FF" w:rsidRPr="00A274AF" w:rsidRDefault="000856FF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89458F" w:rsidRPr="00A274AF" w14:paraId="570A8B15" w14:textId="77777777" w:rsidTr="00A274AF">
        <w:trPr>
          <w:trHeight w:val="305"/>
          <w:jc w:val="center"/>
        </w:trPr>
        <w:tc>
          <w:tcPr>
            <w:tcW w:w="448" w:type="dxa"/>
            <w:vMerge/>
          </w:tcPr>
          <w:p w14:paraId="503D7EF0" w14:textId="77777777" w:rsidR="000856FF" w:rsidRPr="00A274AF" w:rsidRDefault="000856FF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623BA051" w14:textId="77777777" w:rsidR="000856FF" w:rsidRPr="00A274AF" w:rsidRDefault="00C057DE" w:rsidP="00A274AF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C</w:t>
            </w:r>
          </w:p>
        </w:tc>
        <w:tc>
          <w:tcPr>
            <w:tcW w:w="2919" w:type="dxa"/>
          </w:tcPr>
          <w:p w14:paraId="2482292E" w14:textId="2D569A46" w:rsidR="000856FF" w:rsidRPr="00A274AF" w:rsidRDefault="000856FF" w:rsidP="00496668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proofErr w:type="gram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tidak</w:t>
            </w:r>
            <w:proofErr w:type="spellEnd"/>
            <w:proofErr w:type="gram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ada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pedoman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tertulis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693" w:type="dxa"/>
            <w:vMerge/>
          </w:tcPr>
          <w:p w14:paraId="307296D0" w14:textId="77777777" w:rsidR="000856FF" w:rsidRPr="00A274AF" w:rsidRDefault="000856FF" w:rsidP="00496668">
            <w:p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37107FE1" w14:textId="77777777" w:rsidR="000856FF" w:rsidRPr="00A274AF" w:rsidRDefault="000856FF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0F06BE2C" w14:textId="77777777" w:rsidR="000856FF" w:rsidRPr="00A274AF" w:rsidRDefault="000856FF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10BA52E3" w14:textId="77777777" w:rsidR="000856FF" w:rsidRPr="00A274AF" w:rsidRDefault="000856FF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32A3E" w:rsidRPr="00A274AF" w14:paraId="35471118" w14:textId="77777777" w:rsidTr="00A274AF">
        <w:trPr>
          <w:trHeight w:val="350"/>
          <w:jc w:val="center"/>
        </w:trPr>
        <w:tc>
          <w:tcPr>
            <w:tcW w:w="448" w:type="dxa"/>
            <w:vMerge w:val="restart"/>
          </w:tcPr>
          <w:p w14:paraId="4A867C72" w14:textId="77777777" w:rsidR="00332A3E" w:rsidRPr="00A274AF" w:rsidRDefault="00332A3E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375" w:type="dxa"/>
            <w:gridSpan w:val="2"/>
          </w:tcPr>
          <w:p w14:paraId="2460F6C2" w14:textId="27FED13E" w:rsidR="00332A3E" w:rsidRPr="00A274AF" w:rsidRDefault="00A274AF" w:rsidP="00496668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m</w:t>
            </w:r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>encantumkan</w:t>
            </w:r>
            <w:proofErr w:type="spellEnd"/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>formulir</w:t>
            </w:r>
            <w:proofErr w:type="spellEnd"/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anti </w:t>
            </w:r>
            <w:proofErr w:type="spellStart"/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>plagiarisme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dan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menjunjung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tinggi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kode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etik</w:t>
            </w:r>
            <w:proofErr w:type="spellEnd"/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?</w:t>
            </w:r>
            <w:proofErr w:type="gramEnd"/>
          </w:p>
        </w:tc>
        <w:tc>
          <w:tcPr>
            <w:tcW w:w="2693" w:type="dxa"/>
            <w:vMerge w:val="restart"/>
          </w:tcPr>
          <w:p w14:paraId="6176FE78" w14:textId="75ADF6E9" w:rsidR="00332A3E" w:rsidRPr="00A274AF" w:rsidRDefault="00975DED" w:rsidP="00496668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lang w:val="id-ID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>Ada bukti formulir</w:t>
            </w:r>
            <w:r w:rsidR="00332A3E" w:rsidRPr="00A274AF">
              <w:rPr>
                <w:rFonts w:ascii="Times New Roman" w:hAnsi="Times New Roman"/>
                <w:color w:val="000000" w:themeColor="text1"/>
                <w:sz w:val="20"/>
                <w:lang w:val="id-ID"/>
              </w:rPr>
              <w:t xml:space="preserve"> anti plagiarisme</w:t>
            </w:r>
            <w:r w:rsidR="00496668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496668" w:rsidRPr="00A274AF">
              <w:rPr>
                <w:rFonts w:ascii="Times New Roman" w:hAnsi="Times New Roman"/>
                <w:color w:val="000000" w:themeColor="text1"/>
                <w:sz w:val="20"/>
              </w:rPr>
              <w:t>atau</w:t>
            </w:r>
            <w:proofErr w:type="spellEnd"/>
            <w:r w:rsidR="00496668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Surat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Pernyataan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  <w:p w14:paraId="2D0D1FB5" w14:textId="77777777" w:rsidR="00332A3E" w:rsidRPr="00A274AF" w:rsidRDefault="00332A3E" w:rsidP="00496668">
            <w:pPr>
              <w:pStyle w:val="ListParagraph"/>
              <w:tabs>
                <w:tab w:val="left" w:pos="2250"/>
              </w:tabs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 w:val="restart"/>
          </w:tcPr>
          <w:p w14:paraId="6B861B9F" w14:textId="77777777" w:rsidR="00332A3E" w:rsidRPr="00A274AF" w:rsidRDefault="00332A3E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 w:val="restart"/>
          </w:tcPr>
          <w:p w14:paraId="12DE9DCC" w14:textId="77777777" w:rsidR="00332A3E" w:rsidRPr="00A274AF" w:rsidRDefault="00332A3E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 w:val="restart"/>
          </w:tcPr>
          <w:p w14:paraId="0158587B" w14:textId="77777777" w:rsidR="00332A3E" w:rsidRPr="00A274AF" w:rsidRDefault="00332A3E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32A3E" w:rsidRPr="00A274AF" w14:paraId="35B044FB" w14:textId="77777777" w:rsidTr="00A274AF">
        <w:trPr>
          <w:trHeight w:val="242"/>
          <w:jc w:val="center"/>
        </w:trPr>
        <w:tc>
          <w:tcPr>
            <w:tcW w:w="448" w:type="dxa"/>
            <w:vMerge/>
          </w:tcPr>
          <w:p w14:paraId="02679838" w14:textId="77777777" w:rsidR="00332A3E" w:rsidRPr="00A274AF" w:rsidRDefault="00332A3E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5B475ACC" w14:textId="77777777" w:rsidR="00332A3E" w:rsidRPr="00A274AF" w:rsidRDefault="00332A3E" w:rsidP="00A274A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</w:t>
            </w:r>
          </w:p>
        </w:tc>
        <w:tc>
          <w:tcPr>
            <w:tcW w:w="2919" w:type="dxa"/>
          </w:tcPr>
          <w:p w14:paraId="5B731A04" w14:textId="77777777" w:rsidR="00332A3E" w:rsidRPr="00A274AF" w:rsidRDefault="001E00CB" w:rsidP="002126FF">
            <w:pPr>
              <w:pStyle w:val="TableParagraph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Ada,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baik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>yang</w:t>
            </w:r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ab/>
            </w:r>
            <w:proofErr w:type="spellStart"/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>dibiayai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>Kemenristekdikti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>dan</w:t>
            </w:r>
            <w:proofErr w:type="spellEnd"/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>mandiri</w:t>
            </w:r>
            <w:proofErr w:type="spellEnd"/>
          </w:p>
        </w:tc>
        <w:tc>
          <w:tcPr>
            <w:tcW w:w="2693" w:type="dxa"/>
            <w:vMerge/>
          </w:tcPr>
          <w:p w14:paraId="69B9F2B4" w14:textId="77777777" w:rsidR="00332A3E" w:rsidRPr="00A274AF" w:rsidRDefault="00332A3E" w:rsidP="00496668">
            <w:p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1DA0C8C5" w14:textId="77777777" w:rsidR="00332A3E" w:rsidRPr="00A274AF" w:rsidRDefault="00332A3E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3C42FE31" w14:textId="77777777" w:rsidR="00332A3E" w:rsidRPr="00A274AF" w:rsidRDefault="00332A3E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711E625C" w14:textId="77777777" w:rsidR="00332A3E" w:rsidRPr="00A274AF" w:rsidRDefault="00332A3E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32A3E" w:rsidRPr="00A274AF" w14:paraId="38FD79F4" w14:textId="77777777" w:rsidTr="00A274AF">
        <w:trPr>
          <w:trHeight w:val="251"/>
          <w:jc w:val="center"/>
        </w:trPr>
        <w:tc>
          <w:tcPr>
            <w:tcW w:w="448" w:type="dxa"/>
            <w:vMerge/>
          </w:tcPr>
          <w:p w14:paraId="465317D7" w14:textId="77777777" w:rsidR="00332A3E" w:rsidRPr="00A274AF" w:rsidRDefault="00332A3E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7CC677F5" w14:textId="77777777" w:rsidR="00332A3E" w:rsidRPr="00A274AF" w:rsidRDefault="00332A3E" w:rsidP="00A274A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B</w:t>
            </w:r>
          </w:p>
        </w:tc>
        <w:tc>
          <w:tcPr>
            <w:tcW w:w="2919" w:type="dxa"/>
          </w:tcPr>
          <w:p w14:paraId="64F4DE93" w14:textId="77777777" w:rsidR="00332A3E" w:rsidRPr="00A274AF" w:rsidRDefault="001E00CB" w:rsidP="002126FF">
            <w:pPr>
              <w:pStyle w:val="TableParagraph"/>
              <w:ind w:right="72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Ada,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hanya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yang </w:t>
            </w:r>
            <w:proofErr w:type="spellStart"/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>dibiayai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332A3E" w:rsidRPr="00A274AF">
              <w:rPr>
                <w:rFonts w:ascii="Times New Roman" w:hAnsi="Times New Roman"/>
                <w:color w:val="000000" w:themeColor="text1"/>
                <w:sz w:val="20"/>
              </w:rPr>
              <w:t>kemenristekdikti</w:t>
            </w:r>
            <w:proofErr w:type="spellEnd"/>
          </w:p>
        </w:tc>
        <w:tc>
          <w:tcPr>
            <w:tcW w:w="2693" w:type="dxa"/>
            <w:vMerge/>
          </w:tcPr>
          <w:p w14:paraId="210B8EE3" w14:textId="77777777" w:rsidR="00332A3E" w:rsidRPr="00A274AF" w:rsidRDefault="00332A3E" w:rsidP="00496668">
            <w:p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53755A01" w14:textId="77777777" w:rsidR="00332A3E" w:rsidRPr="00A274AF" w:rsidRDefault="00332A3E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580AB366" w14:textId="77777777" w:rsidR="00332A3E" w:rsidRPr="00A274AF" w:rsidRDefault="00332A3E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2D91447F" w14:textId="77777777" w:rsidR="00332A3E" w:rsidRPr="00A274AF" w:rsidRDefault="00332A3E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32A3E" w:rsidRPr="00A274AF" w14:paraId="5D4D4868" w14:textId="77777777" w:rsidTr="00A274AF">
        <w:trPr>
          <w:trHeight w:val="269"/>
          <w:jc w:val="center"/>
        </w:trPr>
        <w:tc>
          <w:tcPr>
            <w:tcW w:w="448" w:type="dxa"/>
            <w:vMerge/>
          </w:tcPr>
          <w:p w14:paraId="6F3C59DC" w14:textId="77777777" w:rsidR="00332A3E" w:rsidRPr="00A274AF" w:rsidRDefault="00332A3E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79502D0D" w14:textId="77777777" w:rsidR="00332A3E" w:rsidRPr="00A274AF" w:rsidRDefault="00332A3E" w:rsidP="00A274A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C</w:t>
            </w:r>
          </w:p>
        </w:tc>
        <w:tc>
          <w:tcPr>
            <w:tcW w:w="2919" w:type="dxa"/>
          </w:tcPr>
          <w:p w14:paraId="13DD4DBA" w14:textId="77777777" w:rsidR="00332A3E" w:rsidRPr="00A274AF" w:rsidRDefault="00332A3E" w:rsidP="002126FF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Tidak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ada</w:t>
            </w:r>
            <w:proofErr w:type="spellEnd"/>
          </w:p>
        </w:tc>
        <w:tc>
          <w:tcPr>
            <w:tcW w:w="2693" w:type="dxa"/>
            <w:vMerge/>
          </w:tcPr>
          <w:p w14:paraId="2BFB91BE" w14:textId="77777777" w:rsidR="00332A3E" w:rsidRPr="00A274AF" w:rsidRDefault="00332A3E" w:rsidP="00496668">
            <w:p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6D12F033" w14:textId="77777777" w:rsidR="00332A3E" w:rsidRPr="00A274AF" w:rsidRDefault="00332A3E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0A95CDFD" w14:textId="77777777" w:rsidR="00332A3E" w:rsidRPr="00A274AF" w:rsidRDefault="00332A3E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300C2752" w14:textId="77777777" w:rsidR="00332A3E" w:rsidRPr="00A274AF" w:rsidRDefault="00332A3E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51E3" w:rsidRPr="00A274AF" w14:paraId="43EE7E29" w14:textId="77777777" w:rsidTr="00A274AF">
        <w:trPr>
          <w:trHeight w:val="233"/>
          <w:jc w:val="center"/>
        </w:trPr>
        <w:tc>
          <w:tcPr>
            <w:tcW w:w="448" w:type="dxa"/>
            <w:vMerge w:val="restart"/>
          </w:tcPr>
          <w:p w14:paraId="78DFB2E4" w14:textId="77777777" w:rsidR="00E951E3" w:rsidRPr="00A274AF" w:rsidRDefault="00E951E3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3375" w:type="dxa"/>
            <w:gridSpan w:val="2"/>
          </w:tcPr>
          <w:p w14:paraId="38DED15C" w14:textId="08432B2D" w:rsidR="00E951E3" w:rsidRPr="00A274AF" w:rsidRDefault="00E951E3" w:rsidP="00A274AF">
            <w:pPr>
              <w:pStyle w:val="TableParagraph"/>
              <w:tabs>
                <w:tab w:val="left" w:pos="2909"/>
              </w:tabs>
              <w:ind w:right="34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Apakah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5A1B4D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Prodi </w:t>
            </w:r>
            <w:proofErr w:type="spellStart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memiliki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dokumen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A1B4D" w:rsidRPr="00A274AF">
              <w:rPr>
                <w:rFonts w:ascii="Times New Roman" w:hAnsi="Times New Roman"/>
                <w:color w:val="000000" w:themeColor="text1"/>
                <w:sz w:val="20"/>
              </w:rPr>
              <w:t>kegiatan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M</w:t>
            </w:r>
            <w:r w:rsidR="00590538" w:rsidRPr="00A274AF">
              <w:rPr>
                <w:rFonts w:ascii="Times New Roman" w:hAnsi="Times New Roman"/>
                <w:color w:val="000000" w:themeColor="text1"/>
                <w:sz w:val="20"/>
              </w:rPr>
              <w:t>o</w:t>
            </w: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U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/</w:t>
            </w:r>
            <w:proofErr w:type="spellStart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Kerjasama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berupa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proofErr w:type="gram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Penelitian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?</w:t>
            </w:r>
            <w:proofErr w:type="gramEnd"/>
          </w:p>
        </w:tc>
        <w:tc>
          <w:tcPr>
            <w:tcW w:w="2693" w:type="dxa"/>
            <w:vMerge w:val="restart"/>
          </w:tcPr>
          <w:p w14:paraId="57128C10" w14:textId="63C74E5D" w:rsidR="00E951E3" w:rsidRPr="00A274AF" w:rsidRDefault="00E951E3" w:rsidP="00496668">
            <w:pPr>
              <w:pStyle w:val="Table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</w:pPr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  <w:t xml:space="preserve">Dokumen </w:t>
            </w:r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SPK, </w:t>
            </w:r>
            <w:r w:rsidR="005A1B4D" w:rsidRPr="00A274AF"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  <w:t>M</w:t>
            </w:r>
            <w:r w:rsidR="00590538"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o</w:t>
            </w:r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  <w:t>U penelitian dalam dan luar negeri</w:t>
            </w:r>
          </w:p>
          <w:p w14:paraId="1C459429" w14:textId="77777777" w:rsidR="00E951E3" w:rsidRPr="00A274AF" w:rsidRDefault="00E951E3" w:rsidP="00496668">
            <w:pPr>
              <w:pStyle w:val="Table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</w:pPr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  <w:t xml:space="preserve">Bukti dokumen </w:t>
            </w:r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SPK, </w:t>
            </w:r>
            <w:r w:rsidR="005A1B4D" w:rsidRPr="00A274AF"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  <w:t>M</w:t>
            </w:r>
            <w:r w:rsidR="00590538"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o</w:t>
            </w:r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  <w:t>U penelitian dalam dan luar negeri</w:t>
            </w:r>
          </w:p>
          <w:p w14:paraId="7D943340" w14:textId="3451AEA7" w:rsidR="00975DED" w:rsidRPr="00A274AF" w:rsidRDefault="00975DED" w:rsidP="00496668">
            <w:pPr>
              <w:pStyle w:val="TableParagraph"/>
              <w:numPr>
                <w:ilvl w:val="0"/>
                <w:numId w:val="2"/>
              </w:numPr>
              <w:ind w:left="317" w:hanging="284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lang w:val="id-ID"/>
              </w:rPr>
            </w:pP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Dokumentasi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kegiatan</w:t>
            </w:r>
            <w:proofErr w:type="spellEnd"/>
          </w:p>
        </w:tc>
        <w:tc>
          <w:tcPr>
            <w:tcW w:w="1962" w:type="dxa"/>
            <w:vMerge w:val="restart"/>
          </w:tcPr>
          <w:p w14:paraId="397F1E9A" w14:textId="77777777" w:rsidR="00E951E3" w:rsidRPr="00A274AF" w:rsidRDefault="00E951E3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 w:val="restart"/>
          </w:tcPr>
          <w:p w14:paraId="5CC5D9A1" w14:textId="77777777" w:rsidR="00E951E3" w:rsidRPr="00A274AF" w:rsidRDefault="00E951E3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 w:val="restart"/>
          </w:tcPr>
          <w:p w14:paraId="2D3ACD9B" w14:textId="77777777" w:rsidR="00E951E3" w:rsidRPr="00A274AF" w:rsidRDefault="00E951E3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51E3" w:rsidRPr="00A274AF" w14:paraId="11CEF1A1" w14:textId="77777777" w:rsidTr="00A274AF">
        <w:trPr>
          <w:trHeight w:val="238"/>
          <w:jc w:val="center"/>
        </w:trPr>
        <w:tc>
          <w:tcPr>
            <w:tcW w:w="448" w:type="dxa"/>
            <w:vMerge/>
            <w:vAlign w:val="center"/>
          </w:tcPr>
          <w:p w14:paraId="2F6AD658" w14:textId="77777777" w:rsidR="00E951E3" w:rsidRPr="00A274AF" w:rsidRDefault="00E951E3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30ADB394" w14:textId="77777777" w:rsidR="00E951E3" w:rsidRPr="00A274AF" w:rsidRDefault="00E951E3" w:rsidP="00A274A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</w:t>
            </w:r>
          </w:p>
        </w:tc>
        <w:tc>
          <w:tcPr>
            <w:tcW w:w="2919" w:type="dxa"/>
          </w:tcPr>
          <w:p w14:paraId="12CF04CB" w14:textId="13DC1E17" w:rsidR="00E951E3" w:rsidRPr="00A274AF" w:rsidRDefault="00E951E3" w:rsidP="002126FF">
            <w:pPr>
              <w:pStyle w:val="TableParagraph"/>
              <w:tabs>
                <w:tab w:val="left" w:pos="566"/>
                <w:tab w:val="left" w:pos="1678"/>
                <w:tab w:val="left" w:pos="2390"/>
                <w:tab w:val="left" w:pos="3102"/>
              </w:tabs>
              <w:ind w:right="97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Ada</w:t>
            </w:r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berupa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SPK</w:t>
            </w:r>
          </w:p>
        </w:tc>
        <w:tc>
          <w:tcPr>
            <w:tcW w:w="2693" w:type="dxa"/>
            <w:vMerge/>
          </w:tcPr>
          <w:p w14:paraId="2AF792EC" w14:textId="77777777" w:rsidR="00E951E3" w:rsidRPr="00A274AF" w:rsidRDefault="00E951E3" w:rsidP="002126FF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76CC43E5" w14:textId="77777777" w:rsidR="00E951E3" w:rsidRPr="00A274AF" w:rsidRDefault="00E951E3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15559211" w14:textId="77777777" w:rsidR="00E951E3" w:rsidRPr="00A274AF" w:rsidRDefault="00E951E3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0ED162FB" w14:textId="77777777" w:rsidR="00E951E3" w:rsidRPr="00A274AF" w:rsidRDefault="00E951E3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51E3" w:rsidRPr="00A274AF" w14:paraId="1CAB82EA" w14:textId="77777777" w:rsidTr="00A274AF">
        <w:trPr>
          <w:trHeight w:val="179"/>
          <w:jc w:val="center"/>
        </w:trPr>
        <w:tc>
          <w:tcPr>
            <w:tcW w:w="448" w:type="dxa"/>
            <w:vMerge/>
            <w:vAlign w:val="center"/>
          </w:tcPr>
          <w:p w14:paraId="4B187B0A" w14:textId="77777777" w:rsidR="00E951E3" w:rsidRPr="00A274AF" w:rsidRDefault="00E951E3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05350867" w14:textId="77777777" w:rsidR="00E951E3" w:rsidRPr="00A274AF" w:rsidRDefault="00E951E3" w:rsidP="00A274A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B</w:t>
            </w:r>
          </w:p>
        </w:tc>
        <w:tc>
          <w:tcPr>
            <w:tcW w:w="2919" w:type="dxa"/>
          </w:tcPr>
          <w:p w14:paraId="5E8FFBC2" w14:textId="4EEA0E0C" w:rsidR="00E951E3" w:rsidRPr="00A274AF" w:rsidRDefault="00E951E3" w:rsidP="002126FF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Draft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berupa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M</w:t>
            </w:r>
            <w:r w:rsidR="00590538" w:rsidRPr="00A274AF">
              <w:rPr>
                <w:rFonts w:ascii="Times New Roman" w:hAnsi="Times New Roman"/>
                <w:color w:val="000000" w:themeColor="text1"/>
                <w:sz w:val="20"/>
              </w:rPr>
              <w:t>o</w:t>
            </w: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U</w:t>
            </w:r>
            <w:proofErr w:type="spellEnd"/>
          </w:p>
        </w:tc>
        <w:tc>
          <w:tcPr>
            <w:tcW w:w="2693" w:type="dxa"/>
            <w:vMerge/>
          </w:tcPr>
          <w:p w14:paraId="54BA1EFC" w14:textId="77777777" w:rsidR="00E951E3" w:rsidRPr="00A274AF" w:rsidRDefault="00E951E3" w:rsidP="002126FF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03439DC4" w14:textId="77777777" w:rsidR="00E951E3" w:rsidRPr="00A274AF" w:rsidRDefault="00E951E3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5408111D" w14:textId="77777777" w:rsidR="00E951E3" w:rsidRPr="00A274AF" w:rsidRDefault="00E951E3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5485661E" w14:textId="77777777" w:rsidR="00E951E3" w:rsidRPr="00A274AF" w:rsidRDefault="00E951E3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951E3" w:rsidRPr="00A274AF" w14:paraId="4012A02E" w14:textId="77777777" w:rsidTr="00A274AF">
        <w:trPr>
          <w:trHeight w:val="232"/>
          <w:jc w:val="center"/>
        </w:trPr>
        <w:tc>
          <w:tcPr>
            <w:tcW w:w="448" w:type="dxa"/>
            <w:vMerge/>
            <w:vAlign w:val="center"/>
          </w:tcPr>
          <w:p w14:paraId="7ACA01B4" w14:textId="77777777" w:rsidR="00E951E3" w:rsidRPr="00A274AF" w:rsidRDefault="00E951E3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32B04729" w14:textId="77777777" w:rsidR="00E951E3" w:rsidRPr="00A274AF" w:rsidRDefault="00E951E3" w:rsidP="00A274A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C</w:t>
            </w:r>
          </w:p>
        </w:tc>
        <w:tc>
          <w:tcPr>
            <w:tcW w:w="2919" w:type="dxa"/>
          </w:tcPr>
          <w:p w14:paraId="2FA6B19C" w14:textId="77777777" w:rsidR="00E951E3" w:rsidRPr="00A274AF" w:rsidRDefault="00E951E3" w:rsidP="002126FF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Tidak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ada</w:t>
            </w:r>
            <w:proofErr w:type="spellEnd"/>
          </w:p>
        </w:tc>
        <w:tc>
          <w:tcPr>
            <w:tcW w:w="2693" w:type="dxa"/>
            <w:vMerge/>
          </w:tcPr>
          <w:p w14:paraId="28F86C9D" w14:textId="77777777" w:rsidR="00E951E3" w:rsidRPr="00A274AF" w:rsidRDefault="00E951E3" w:rsidP="002126FF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5D6B8CB0" w14:textId="77777777" w:rsidR="00E951E3" w:rsidRPr="00A274AF" w:rsidRDefault="00E951E3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02012AFC" w14:textId="77777777" w:rsidR="00E951E3" w:rsidRPr="00A274AF" w:rsidRDefault="00E951E3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01DAC05F" w14:textId="77777777" w:rsidR="00E951E3" w:rsidRPr="00A274AF" w:rsidRDefault="00E951E3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4235B" w:rsidRPr="00A274AF" w14:paraId="0F36B674" w14:textId="77777777" w:rsidTr="00A274AF">
        <w:trPr>
          <w:trHeight w:val="150"/>
          <w:jc w:val="center"/>
        </w:trPr>
        <w:tc>
          <w:tcPr>
            <w:tcW w:w="448" w:type="dxa"/>
            <w:vMerge w:val="restart"/>
          </w:tcPr>
          <w:p w14:paraId="723253B3" w14:textId="2F1C5992" w:rsidR="00E4235B" w:rsidRPr="00A274AF" w:rsidRDefault="00E4235B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3375" w:type="dxa"/>
            <w:gridSpan w:val="2"/>
          </w:tcPr>
          <w:p w14:paraId="0FC1E177" w14:textId="190A5743" w:rsidR="00E4235B" w:rsidRPr="00A274AF" w:rsidRDefault="00E4235B" w:rsidP="00496668">
            <w:pPr>
              <w:pStyle w:val="TableParagraph"/>
              <w:ind w:right="34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Apakah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Prodi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melakukan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tindak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lanjut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dokumen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M</w:t>
            </w:r>
            <w:r w:rsidR="00590538" w:rsidRPr="00A274AF">
              <w:rPr>
                <w:rFonts w:ascii="Times New Roman" w:hAnsi="Times New Roman"/>
                <w:color w:val="000000" w:themeColor="text1"/>
                <w:sz w:val="20"/>
              </w:rPr>
              <w:t>o</w:t>
            </w: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)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dari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kegiatan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M</w:t>
            </w:r>
            <w:r w:rsidR="00590538" w:rsidRPr="00A274AF">
              <w:rPr>
                <w:rFonts w:ascii="Times New Roman" w:hAnsi="Times New Roman"/>
                <w:color w:val="000000" w:themeColor="text1"/>
                <w:sz w:val="20"/>
              </w:rPr>
              <w:t>o</w:t>
            </w: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U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/</w:t>
            </w:r>
            <w:proofErr w:type="spellStart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kerjasama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 xml:space="preserve"> yang </w:t>
            </w:r>
            <w:proofErr w:type="spellStart"/>
            <w:proofErr w:type="gramStart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dilaksanakan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?</w:t>
            </w:r>
            <w:proofErr w:type="gramEnd"/>
          </w:p>
        </w:tc>
        <w:tc>
          <w:tcPr>
            <w:tcW w:w="2693" w:type="dxa"/>
            <w:vMerge w:val="restart"/>
          </w:tcPr>
          <w:p w14:paraId="1BF35EE2" w14:textId="218C774B" w:rsidR="00E4235B" w:rsidRPr="00A274AF" w:rsidRDefault="00E4235B" w:rsidP="00496668">
            <w:pPr>
              <w:pStyle w:val="TableParagraph"/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Dokumen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hasil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tindak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lanjut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M</w:t>
            </w:r>
            <w:r w:rsidR="00590538"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o</w:t>
            </w:r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A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berupa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hasil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975DED"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laporan</w:t>
            </w:r>
            <w:proofErr w:type="spellEnd"/>
            <w:r w:rsidR="00975DED"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975DED"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dan</w:t>
            </w:r>
            <w:proofErr w:type="spellEnd"/>
            <w:r w:rsidR="00975DED"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975DED"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implementasi</w:t>
            </w:r>
            <w:proofErr w:type="spellEnd"/>
            <w:r w:rsidR="00975DED"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975DED"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kegiatan</w:t>
            </w:r>
            <w:proofErr w:type="spellEnd"/>
          </w:p>
        </w:tc>
        <w:tc>
          <w:tcPr>
            <w:tcW w:w="1962" w:type="dxa"/>
            <w:vMerge w:val="restart"/>
          </w:tcPr>
          <w:p w14:paraId="628BD6F8" w14:textId="77777777" w:rsidR="00E4235B" w:rsidRPr="00A274AF" w:rsidRDefault="00E4235B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 w:val="restart"/>
          </w:tcPr>
          <w:p w14:paraId="29C2E440" w14:textId="77777777" w:rsidR="00E4235B" w:rsidRPr="00A274AF" w:rsidRDefault="00E4235B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 w:val="restart"/>
          </w:tcPr>
          <w:p w14:paraId="34BB4444" w14:textId="77777777" w:rsidR="00E4235B" w:rsidRPr="00A274AF" w:rsidRDefault="00E4235B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4235B" w:rsidRPr="00A274AF" w14:paraId="6E6FF149" w14:textId="77777777" w:rsidTr="00A274AF">
        <w:trPr>
          <w:trHeight w:val="150"/>
          <w:jc w:val="center"/>
        </w:trPr>
        <w:tc>
          <w:tcPr>
            <w:tcW w:w="448" w:type="dxa"/>
            <w:vMerge/>
            <w:vAlign w:val="center"/>
          </w:tcPr>
          <w:p w14:paraId="5D3AD548" w14:textId="77777777" w:rsidR="00E4235B" w:rsidRPr="00A274AF" w:rsidRDefault="00E4235B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35150778" w14:textId="7C9DDECF" w:rsidR="00E4235B" w:rsidRPr="00A274AF" w:rsidRDefault="00E4235B" w:rsidP="00A274AF">
            <w:pPr>
              <w:pStyle w:val="TableParagraph"/>
              <w:ind w:right="9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</w:t>
            </w:r>
          </w:p>
        </w:tc>
        <w:tc>
          <w:tcPr>
            <w:tcW w:w="2919" w:type="dxa"/>
          </w:tcPr>
          <w:p w14:paraId="4F18FC75" w14:textId="42DD9803" w:rsidR="00E4235B" w:rsidRPr="00A274AF" w:rsidRDefault="00A274AF" w:rsidP="002126FF">
            <w:pPr>
              <w:pStyle w:val="TableParagraph"/>
              <w:ind w:right="95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Ada</w:t>
            </w:r>
          </w:p>
        </w:tc>
        <w:tc>
          <w:tcPr>
            <w:tcW w:w="2693" w:type="dxa"/>
            <w:vMerge/>
          </w:tcPr>
          <w:p w14:paraId="02CC580B" w14:textId="1A5FD42E" w:rsidR="00E4235B" w:rsidRPr="00A274AF" w:rsidRDefault="00E4235B" w:rsidP="002126FF">
            <w:pPr>
              <w:pStyle w:val="TableParagrap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745A627A" w14:textId="77777777" w:rsidR="00E4235B" w:rsidRPr="00A274AF" w:rsidRDefault="00E4235B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4A80E346" w14:textId="77777777" w:rsidR="00E4235B" w:rsidRPr="00A274AF" w:rsidRDefault="00E4235B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4D9BD610" w14:textId="77777777" w:rsidR="00E4235B" w:rsidRPr="00A274AF" w:rsidRDefault="00E4235B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4235B" w:rsidRPr="00A274AF" w14:paraId="1392110F" w14:textId="77777777" w:rsidTr="00A274AF">
        <w:trPr>
          <w:trHeight w:val="150"/>
          <w:jc w:val="center"/>
        </w:trPr>
        <w:tc>
          <w:tcPr>
            <w:tcW w:w="448" w:type="dxa"/>
            <w:vMerge/>
            <w:vAlign w:val="center"/>
          </w:tcPr>
          <w:p w14:paraId="55035556" w14:textId="77777777" w:rsidR="00E4235B" w:rsidRPr="00A274AF" w:rsidRDefault="00E4235B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7BEDB0CF" w14:textId="09FC1CCE" w:rsidR="00E4235B" w:rsidRPr="00A274AF" w:rsidRDefault="00E4235B" w:rsidP="00A274AF">
            <w:pPr>
              <w:pStyle w:val="TableParagraph"/>
              <w:ind w:right="9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B</w:t>
            </w:r>
          </w:p>
        </w:tc>
        <w:tc>
          <w:tcPr>
            <w:tcW w:w="2919" w:type="dxa"/>
          </w:tcPr>
          <w:p w14:paraId="0F978E53" w14:textId="5006239F" w:rsidR="00E4235B" w:rsidRPr="00A274AF" w:rsidRDefault="00E4235B" w:rsidP="002126FF">
            <w:pPr>
              <w:pStyle w:val="TableParagraph"/>
              <w:ind w:right="95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Draft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berupa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M</w:t>
            </w:r>
            <w:r w:rsidR="00590538" w:rsidRPr="00A274AF">
              <w:rPr>
                <w:rFonts w:ascii="Times New Roman" w:hAnsi="Times New Roman"/>
                <w:color w:val="000000" w:themeColor="text1"/>
                <w:sz w:val="20"/>
              </w:rPr>
              <w:t>o</w:t>
            </w: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</w:t>
            </w:r>
            <w:proofErr w:type="spellEnd"/>
          </w:p>
        </w:tc>
        <w:tc>
          <w:tcPr>
            <w:tcW w:w="2693" w:type="dxa"/>
            <w:vMerge/>
          </w:tcPr>
          <w:p w14:paraId="68A4FCF8" w14:textId="695B9A03" w:rsidR="00E4235B" w:rsidRPr="00A274AF" w:rsidRDefault="00E4235B" w:rsidP="002126FF">
            <w:pPr>
              <w:pStyle w:val="TableParagrap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1C899508" w14:textId="77777777" w:rsidR="00E4235B" w:rsidRPr="00A274AF" w:rsidRDefault="00E4235B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65270CB3" w14:textId="77777777" w:rsidR="00E4235B" w:rsidRPr="00A274AF" w:rsidRDefault="00E4235B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261F2318" w14:textId="77777777" w:rsidR="00E4235B" w:rsidRPr="00A274AF" w:rsidRDefault="00E4235B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4235B" w:rsidRPr="00A274AF" w14:paraId="185408CA" w14:textId="77777777" w:rsidTr="00A274AF">
        <w:trPr>
          <w:trHeight w:val="150"/>
          <w:jc w:val="center"/>
        </w:trPr>
        <w:tc>
          <w:tcPr>
            <w:tcW w:w="448" w:type="dxa"/>
            <w:vMerge/>
            <w:vAlign w:val="center"/>
          </w:tcPr>
          <w:p w14:paraId="1C8892AD" w14:textId="77777777" w:rsidR="00E4235B" w:rsidRPr="00A274AF" w:rsidRDefault="00E4235B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3E6FB8C9" w14:textId="4F619BC6" w:rsidR="00E4235B" w:rsidRPr="00A274AF" w:rsidRDefault="00E4235B" w:rsidP="00A274AF">
            <w:pPr>
              <w:pStyle w:val="TableParagraph"/>
              <w:ind w:right="9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C</w:t>
            </w:r>
          </w:p>
        </w:tc>
        <w:tc>
          <w:tcPr>
            <w:tcW w:w="2919" w:type="dxa"/>
          </w:tcPr>
          <w:p w14:paraId="0B3F8765" w14:textId="569A7679" w:rsidR="00E4235B" w:rsidRPr="00A274AF" w:rsidRDefault="00E4235B" w:rsidP="002126FF">
            <w:pPr>
              <w:pStyle w:val="TableParagrap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Tidak</w:t>
            </w:r>
            <w:proofErr w:type="spellEnd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ada</w:t>
            </w:r>
            <w:proofErr w:type="spellEnd"/>
          </w:p>
        </w:tc>
        <w:tc>
          <w:tcPr>
            <w:tcW w:w="2693" w:type="dxa"/>
            <w:vMerge/>
          </w:tcPr>
          <w:p w14:paraId="5F10CADD" w14:textId="7A3052DB" w:rsidR="00E4235B" w:rsidRPr="00A274AF" w:rsidRDefault="00E4235B" w:rsidP="002126FF">
            <w:pPr>
              <w:pStyle w:val="TableParagrap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224363F1" w14:textId="77777777" w:rsidR="00E4235B" w:rsidRPr="00A274AF" w:rsidRDefault="00E4235B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0E5DDE5C" w14:textId="77777777" w:rsidR="00E4235B" w:rsidRPr="00A274AF" w:rsidRDefault="00E4235B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42281FAD" w14:textId="77777777" w:rsidR="00E4235B" w:rsidRPr="00A274AF" w:rsidRDefault="00E4235B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A1B4D" w:rsidRPr="00A274AF" w14:paraId="1400C820" w14:textId="77777777" w:rsidTr="00A274AF">
        <w:trPr>
          <w:trHeight w:val="150"/>
          <w:jc w:val="center"/>
        </w:trPr>
        <w:tc>
          <w:tcPr>
            <w:tcW w:w="448" w:type="dxa"/>
            <w:vMerge w:val="restart"/>
          </w:tcPr>
          <w:p w14:paraId="2597E0DF" w14:textId="19364948" w:rsidR="005A1B4D" w:rsidRPr="00A274AF" w:rsidRDefault="00E4235B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3375" w:type="dxa"/>
            <w:gridSpan w:val="2"/>
          </w:tcPr>
          <w:p w14:paraId="4E9A86E1" w14:textId="649B0337" w:rsidR="005A1B4D" w:rsidRPr="00A274AF" w:rsidRDefault="00A274AF" w:rsidP="00A274AF">
            <w:pPr>
              <w:pStyle w:val="TableParagraph"/>
              <w:ind w:right="34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memiliki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f</w:t>
            </w:r>
            <w:r w:rsidR="005A1B4D" w:rsidRPr="00A274AF">
              <w:rPr>
                <w:rFonts w:ascii="Times New Roman" w:hAnsi="Times New Roman"/>
                <w:color w:val="000000" w:themeColor="text1"/>
                <w:sz w:val="20"/>
              </w:rPr>
              <w:t>asilitas</w:t>
            </w:r>
            <w:proofErr w:type="spellEnd"/>
            <w:r w:rsidR="005A1B4D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laman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A1B4D" w:rsidRPr="00A274AF">
              <w:rPr>
                <w:rFonts w:ascii="Times New Roman" w:hAnsi="Times New Roman"/>
                <w:color w:val="000000" w:themeColor="text1"/>
                <w:sz w:val="20"/>
              </w:rPr>
              <w:t>Jurnal</w:t>
            </w:r>
            <w:proofErr w:type="spellEnd"/>
            <w:r w:rsidR="005A1B4D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nasional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secara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gramStart"/>
            <w:r w:rsidRPr="00A274AF">
              <w:rPr>
                <w:rFonts w:ascii="Times New Roman" w:hAnsi="Times New Roman"/>
                <w:i/>
                <w:color w:val="000000" w:themeColor="text1"/>
                <w:sz w:val="20"/>
              </w:rPr>
              <w:t>online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?</w:t>
            </w:r>
            <w:proofErr w:type="gramEnd"/>
          </w:p>
        </w:tc>
        <w:tc>
          <w:tcPr>
            <w:tcW w:w="2693" w:type="dxa"/>
            <w:vMerge w:val="restart"/>
          </w:tcPr>
          <w:p w14:paraId="1935449A" w14:textId="528A1F27" w:rsidR="005A1B4D" w:rsidRPr="00A274AF" w:rsidRDefault="005A1B4D" w:rsidP="00A274AF">
            <w:pPr>
              <w:pStyle w:val="TableParagraph"/>
              <w:numPr>
                <w:ilvl w:val="0"/>
                <w:numId w:val="5"/>
              </w:numPr>
              <w:ind w:left="317" w:hanging="284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*OJS: </w:t>
            </w:r>
            <w:r w:rsidRPr="00A274AF">
              <w:rPr>
                <w:rFonts w:ascii="Times New Roman" w:hAnsi="Times New Roman"/>
                <w:bCs/>
                <w:i/>
                <w:color w:val="000000" w:themeColor="text1"/>
                <w:sz w:val="20"/>
              </w:rPr>
              <w:t>Online Journal System</w:t>
            </w:r>
          </w:p>
          <w:p w14:paraId="5E3EFE06" w14:textId="505F93F7" w:rsidR="00A274AF" w:rsidRDefault="00A274AF" w:rsidP="00A274AF">
            <w:pPr>
              <w:pStyle w:val="TableParagraph"/>
              <w:numPr>
                <w:ilvl w:val="0"/>
                <w:numId w:val="5"/>
              </w:numPr>
              <w:ind w:left="317" w:hanging="284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Dokumen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Editorial Team</w:t>
            </w:r>
          </w:p>
          <w:p w14:paraId="3FA4BD7A" w14:textId="7EC77E18" w:rsidR="00A274AF" w:rsidRPr="00A274AF" w:rsidRDefault="00AE0470" w:rsidP="00A274AF">
            <w:pPr>
              <w:pStyle w:val="TableParagraph"/>
              <w:numPr>
                <w:ilvl w:val="0"/>
                <w:numId w:val="5"/>
              </w:numPr>
              <w:ind w:left="317" w:hanging="284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SK. Tim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Penyusun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Jurnal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Nasional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/Draft Tim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Penyusun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Jurnal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Nasional</w:t>
            </w:r>
            <w:proofErr w:type="spellEnd"/>
          </w:p>
          <w:p w14:paraId="6E6BFBB8" w14:textId="77777777" w:rsidR="00A274AF" w:rsidRDefault="00A274AF" w:rsidP="00A274AF">
            <w:pPr>
              <w:pStyle w:val="TableParagraph"/>
              <w:ind w:left="33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bookmarkStart w:id="0" w:name="_GoBack"/>
            <w:bookmarkEnd w:id="0"/>
          </w:p>
          <w:p w14:paraId="206D72C1" w14:textId="78DD0808" w:rsidR="005A1B4D" w:rsidRPr="00A274AF" w:rsidRDefault="005A1B4D" w:rsidP="00A274AF">
            <w:pPr>
              <w:pStyle w:val="TableParagraph"/>
              <w:ind w:left="33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Auditor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wajib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mengecek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laman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jurnal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secara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online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untuk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mengecek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seluruh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item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fasilitas</w:t>
            </w:r>
            <w:proofErr w:type="spellEnd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A274AF">
              <w:rPr>
                <w:rFonts w:ascii="Times New Roman" w:hAnsi="Times New Roman"/>
                <w:bCs/>
                <w:color w:val="000000" w:themeColor="text1"/>
                <w:sz w:val="20"/>
              </w:rPr>
              <w:t>tersebut</w:t>
            </w:r>
            <w:proofErr w:type="spellEnd"/>
          </w:p>
        </w:tc>
        <w:tc>
          <w:tcPr>
            <w:tcW w:w="1962" w:type="dxa"/>
            <w:vMerge w:val="restart"/>
          </w:tcPr>
          <w:p w14:paraId="21D81714" w14:textId="77777777" w:rsidR="005A1B4D" w:rsidRPr="00A274AF" w:rsidRDefault="005A1B4D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 w:val="restart"/>
          </w:tcPr>
          <w:p w14:paraId="79FA203F" w14:textId="77777777" w:rsidR="005A1B4D" w:rsidRPr="00A274AF" w:rsidRDefault="005A1B4D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 w:val="restart"/>
          </w:tcPr>
          <w:p w14:paraId="0BB403C1" w14:textId="77777777" w:rsidR="005A1B4D" w:rsidRPr="00A274AF" w:rsidRDefault="005A1B4D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A1B4D" w:rsidRPr="00A274AF" w14:paraId="6D5C50FC" w14:textId="77777777" w:rsidTr="00A274AF">
        <w:trPr>
          <w:trHeight w:val="168"/>
          <w:jc w:val="center"/>
        </w:trPr>
        <w:tc>
          <w:tcPr>
            <w:tcW w:w="448" w:type="dxa"/>
            <w:vMerge/>
            <w:vAlign w:val="center"/>
          </w:tcPr>
          <w:p w14:paraId="7D0A3243" w14:textId="77777777" w:rsidR="005A1B4D" w:rsidRPr="00A274AF" w:rsidRDefault="005A1B4D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0B372EDA" w14:textId="77777777" w:rsidR="005A1B4D" w:rsidRPr="00A274AF" w:rsidRDefault="005A1B4D" w:rsidP="00A274A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A</w:t>
            </w:r>
          </w:p>
        </w:tc>
        <w:tc>
          <w:tcPr>
            <w:tcW w:w="2919" w:type="dxa"/>
          </w:tcPr>
          <w:p w14:paraId="5F0D1412" w14:textId="56856DFA" w:rsidR="005A1B4D" w:rsidRPr="00A274AF" w:rsidRDefault="00A274AF" w:rsidP="00A274A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OJS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memiliki</w:t>
            </w:r>
            <w:proofErr w:type="spellEnd"/>
            <w:r w:rsidR="005A1B4D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DOI, ISSN,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dan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terindeks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SINTA.</w:t>
            </w:r>
          </w:p>
        </w:tc>
        <w:tc>
          <w:tcPr>
            <w:tcW w:w="2693" w:type="dxa"/>
            <w:vMerge/>
          </w:tcPr>
          <w:p w14:paraId="13C7DD32" w14:textId="77777777" w:rsidR="005A1B4D" w:rsidRPr="00A274AF" w:rsidRDefault="005A1B4D" w:rsidP="002126FF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757D74CB" w14:textId="77777777" w:rsidR="005A1B4D" w:rsidRPr="00A274AF" w:rsidRDefault="005A1B4D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68F68156" w14:textId="77777777" w:rsidR="005A1B4D" w:rsidRPr="00A274AF" w:rsidRDefault="005A1B4D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53CCA82B" w14:textId="77777777" w:rsidR="005A1B4D" w:rsidRPr="00A274AF" w:rsidRDefault="005A1B4D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A1B4D" w:rsidRPr="00A274AF" w14:paraId="43F442BD" w14:textId="77777777" w:rsidTr="00A274AF">
        <w:trPr>
          <w:trHeight w:val="117"/>
          <w:jc w:val="center"/>
        </w:trPr>
        <w:tc>
          <w:tcPr>
            <w:tcW w:w="448" w:type="dxa"/>
            <w:vMerge/>
            <w:vAlign w:val="center"/>
          </w:tcPr>
          <w:p w14:paraId="099BCBCF" w14:textId="77777777" w:rsidR="005A1B4D" w:rsidRPr="00A274AF" w:rsidRDefault="005A1B4D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38E68C35" w14:textId="77777777" w:rsidR="005A1B4D" w:rsidRPr="00A274AF" w:rsidRDefault="005A1B4D" w:rsidP="00A274A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B</w:t>
            </w:r>
          </w:p>
        </w:tc>
        <w:tc>
          <w:tcPr>
            <w:tcW w:w="2919" w:type="dxa"/>
          </w:tcPr>
          <w:p w14:paraId="7F9D9615" w14:textId="1671662C" w:rsidR="005A1B4D" w:rsidRPr="00A274AF" w:rsidRDefault="005A1B4D" w:rsidP="00A274AF">
            <w:pPr>
              <w:pStyle w:val="TableParagraph"/>
              <w:tabs>
                <w:tab w:val="left" w:pos="567"/>
                <w:tab w:val="left" w:pos="2034"/>
                <w:tab w:val="left" w:pos="3104"/>
              </w:tabs>
              <w:ind w:right="95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OJS </w:t>
            </w:r>
            <w:proofErr w:type="spellStart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memiliki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 xml:space="preserve"> ISSN, DOI </w:t>
            </w:r>
            <w:proofErr w:type="spellStart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dan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belum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>terindeks</w:t>
            </w:r>
            <w:proofErr w:type="spellEnd"/>
            <w:r w:rsidR="00A274AF">
              <w:rPr>
                <w:rFonts w:ascii="Times New Roman" w:hAnsi="Times New Roman"/>
                <w:color w:val="000000" w:themeColor="text1"/>
                <w:sz w:val="20"/>
              </w:rPr>
              <w:t xml:space="preserve"> SINTA.</w:t>
            </w:r>
          </w:p>
        </w:tc>
        <w:tc>
          <w:tcPr>
            <w:tcW w:w="2693" w:type="dxa"/>
            <w:vMerge/>
          </w:tcPr>
          <w:p w14:paraId="5B9392BF" w14:textId="77777777" w:rsidR="005A1B4D" w:rsidRPr="00A274AF" w:rsidRDefault="005A1B4D" w:rsidP="002126FF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4771919D" w14:textId="77777777" w:rsidR="005A1B4D" w:rsidRPr="00A274AF" w:rsidRDefault="005A1B4D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6AEC00E9" w14:textId="77777777" w:rsidR="005A1B4D" w:rsidRPr="00A274AF" w:rsidRDefault="005A1B4D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7AEBD26B" w14:textId="77777777" w:rsidR="005A1B4D" w:rsidRPr="00A274AF" w:rsidRDefault="005A1B4D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A1B4D" w:rsidRPr="00A274AF" w14:paraId="79A07242" w14:textId="77777777" w:rsidTr="00A274AF">
        <w:trPr>
          <w:trHeight w:val="219"/>
          <w:jc w:val="center"/>
        </w:trPr>
        <w:tc>
          <w:tcPr>
            <w:tcW w:w="448" w:type="dxa"/>
            <w:vMerge/>
            <w:vAlign w:val="center"/>
          </w:tcPr>
          <w:p w14:paraId="0CB12DD8" w14:textId="77777777" w:rsidR="005A1B4D" w:rsidRPr="00A274AF" w:rsidRDefault="005A1B4D" w:rsidP="00496668">
            <w:pPr>
              <w:tabs>
                <w:tab w:val="left" w:pos="2250"/>
              </w:tabs>
              <w:ind w:left="-13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6" w:type="dxa"/>
          </w:tcPr>
          <w:p w14:paraId="04388180" w14:textId="77777777" w:rsidR="005A1B4D" w:rsidRPr="00A274AF" w:rsidRDefault="005A1B4D" w:rsidP="00A274A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74AF">
              <w:rPr>
                <w:rFonts w:ascii="Times New Roman" w:hAnsi="Times New Roman"/>
                <w:color w:val="000000" w:themeColor="text1"/>
                <w:sz w:val="20"/>
              </w:rPr>
              <w:t>C</w:t>
            </w:r>
          </w:p>
        </w:tc>
        <w:tc>
          <w:tcPr>
            <w:tcW w:w="2919" w:type="dxa"/>
          </w:tcPr>
          <w:p w14:paraId="06CCD0AA" w14:textId="380184A3" w:rsidR="005A1B4D" w:rsidRPr="00A274AF" w:rsidRDefault="00A274AF" w:rsidP="002126FF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Belum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mempunyai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jurnal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nasional</w:t>
            </w:r>
            <w:proofErr w:type="spellEnd"/>
            <w:r w:rsidR="005A1B4D" w:rsidRPr="00A274AF">
              <w:rPr>
                <w:rFonts w:ascii="Times New Roman" w:hAnsi="Times New Roman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693" w:type="dxa"/>
            <w:vMerge/>
          </w:tcPr>
          <w:p w14:paraId="7A6DAFF8" w14:textId="77777777" w:rsidR="005A1B4D" w:rsidRPr="00A274AF" w:rsidRDefault="005A1B4D" w:rsidP="002126FF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62" w:type="dxa"/>
            <w:vMerge/>
          </w:tcPr>
          <w:p w14:paraId="5D04AF5C" w14:textId="77777777" w:rsidR="005A1B4D" w:rsidRPr="00A274AF" w:rsidRDefault="005A1B4D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vMerge/>
          </w:tcPr>
          <w:p w14:paraId="17C8366A" w14:textId="77777777" w:rsidR="005A1B4D" w:rsidRPr="00A274AF" w:rsidRDefault="005A1B4D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05" w:type="dxa"/>
            <w:vMerge/>
          </w:tcPr>
          <w:p w14:paraId="76DC39C0" w14:textId="77777777" w:rsidR="005A1B4D" w:rsidRPr="00A274AF" w:rsidRDefault="005A1B4D" w:rsidP="002126FF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1B4C4364" w14:textId="77777777" w:rsidR="000856FF" w:rsidRPr="0089458F" w:rsidRDefault="000856FF" w:rsidP="000856FF">
      <w:pPr>
        <w:tabs>
          <w:tab w:val="left" w:pos="2250"/>
        </w:tabs>
        <w:jc w:val="both"/>
        <w:rPr>
          <w:rFonts w:ascii="Times New Roman" w:hAnsi="Times New Roman"/>
          <w:color w:val="000000" w:themeColor="text1"/>
        </w:rPr>
      </w:pPr>
    </w:p>
    <w:p w14:paraId="29687FD7" w14:textId="77777777" w:rsidR="00A25D57" w:rsidRDefault="00A25D57" w:rsidP="00500478">
      <w:pPr>
        <w:ind w:right="49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28FD2D3B" w14:textId="77777777" w:rsidR="00A25D57" w:rsidRDefault="00A25D57" w:rsidP="00500478">
      <w:pPr>
        <w:pStyle w:val="ListParagraph"/>
        <w:numPr>
          <w:ilvl w:val="0"/>
          <w:numId w:val="4"/>
        </w:numPr>
        <w:ind w:left="709"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13BCE6E9" w14:textId="77777777" w:rsidR="00A25D57" w:rsidRDefault="00A25D57" w:rsidP="00500478">
      <w:pPr>
        <w:pStyle w:val="ListParagraph"/>
        <w:numPr>
          <w:ilvl w:val="0"/>
          <w:numId w:val="4"/>
        </w:numPr>
        <w:ind w:left="709"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pengelolaan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prodi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terdiri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dari</w:t>
      </w:r>
      <w:proofErr w:type="spellEnd"/>
      <w:r>
        <w:rPr>
          <w:rFonts w:ascii="Times New Roman" w:eastAsia="Times New Roman" w:hAnsi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Praktek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1C3E0F72" w14:textId="77777777" w:rsidR="00A25D57" w:rsidRDefault="00A25D57" w:rsidP="00500478">
      <w:pPr>
        <w:pStyle w:val="ListParagraph"/>
        <w:numPr>
          <w:ilvl w:val="0"/>
          <w:numId w:val="4"/>
        </w:numPr>
        <w:ind w:left="709" w:right="-1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07512926" w14:textId="77777777" w:rsidR="008B0C42" w:rsidRPr="00C865BC" w:rsidRDefault="008B0C42" w:rsidP="008B0C42">
      <w:pPr>
        <w:pStyle w:val="ListParagraph"/>
        <w:numPr>
          <w:ilvl w:val="0"/>
          <w:numId w:val="4"/>
        </w:numPr>
        <w:ind w:left="709" w:right="141"/>
        <w:jc w:val="both"/>
        <w:rPr>
          <w:rFonts w:ascii="Times New Roman" w:hAnsi="Times New Roman"/>
          <w:b/>
        </w:rPr>
      </w:pPr>
      <w:proofErr w:type="spellStart"/>
      <w:r w:rsidRPr="00C865BC">
        <w:rPr>
          <w:rFonts w:ascii="Times New Roman" w:hAnsi="Times New Roman"/>
          <w:b/>
        </w:rPr>
        <w:t>Laporan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kegiatan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wajib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memuat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daftar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hadir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surat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tugas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dokumentasi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foto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dan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materi</w:t>
      </w:r>
      <w:proofErr w:type="spellEnd"/>
      <w:r w:rsidRPr="00C865BC">
        <w:rPr>
          <w:rFonts w:ascii="Times New Roman" w:hAnsi="Times New Roman"/>
          <w:b/>
        </w:rPr>
        <w:t xml:space="preserve"> </w:t>
      </w:r>
    </w:p>
    <w:p w14:paraId="4FA44C4E" w14:textId="77777777" w:rsidR="008B0C42" w:rsidRPr="00C865BC" w:rsidRDefault="008B0C42" w:rsidP="008B0C42">
      <w:pPr>
        <w:pStyle w:val="ListParagraph"/>
        <w:numPr>
          <w:ilvl w:val="0"/>
          <w:numId w:val="4"/>
        </w:numPr>
        <w:ind w:left="709" w:right="141"/>
        <w:jc w:val="both"/>
        <w:rPr>
          <w:rFonts w:ascii="Times New Roman" w:hAnsi="Times New Roman"/>
          <w:b/>
        </w:rPr>
      </w:pPr>
      <w:r w:rsidRPr="00C865BC">
        <w:rPr>
          <w:rFonts w:ascii="Times New Roman" w:hAnsi="Times New Roman"/>
          <w:b/>
        </w:rPr>
        <w:t xml:space="preserve">Auditor </w:t>
      </w:r>
      <w:proofErr w:type="spellStart"/>
      <w:r w:rsidRPr="00C865BC">
        <w:rPr>
          <w:rFonts w:ascii="Times New Roman" w:hAnsi="Times New Roman"/>
          <w:b/>
        </w:rPr>
        <w:t>wajib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mengecek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kesesuaian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laporan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penelitian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dengan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pertanyaan</w:t>
      </w:r>
      <w:proofErr w:type="spellEnd"/>
      <w:r w:rsidRPr="00C865BC">
        <w:rPr>
          <w:rFonts w:ascii="Times New Roman" w:hAnsi="Times New Roman"/>
          <w:b/>
        </w:rPr>
        <w:t xml:space="preserve"> checklist</w:t>
      </w:r>
    </w:p>
    <w:p w14:paraId="6D101A55" w14:textId="77777777" w:rsidR="008B0C42" w:rsidRDefault="008B0C42" w:rsidP="008B0C42">
      <w:pPr>
        <w:pStyle w:val="ListParagraph"/>
        <w:ind w:left="709"/>
        <w:jc w:val="both"/>
        <w:rPr>
          <w:rFonts w:ascii="Times New Roman" w:eastAsia="Times New Roman" w:hAnsi="Times New Roman"/>
        </w:rPr>
      </w:pPr>
    </w:p>
    <w:p w14:paraId="1DCF3275" w14:textId="77777777" w:rsidR="008B0C42" w:rsidRPr="002B183E" w:rsidRDefault="008B0C42" w:rsidP="008B0C42">
      <w:pPr>
        <w:ind w:left="567"/>
        <w:jc w:val="both"/>
        <w:rPr>
          <w:rFonts w:ascii="Times New Roman" w:hAnsi="Times New Roman"/>
        </w:rPr>
      </w:pPr>
    </w:p>
    <w:p w14:paraId="30CF647B" w14:textId="77777777" w:rsidR="008B0C42" w:rsidRPr="002B183E" w:rsidRDefault="008B0C42" w:rsidP="008B0C42">
      <w:pPr>
        <w:jc w:val="both"/>
        <w:rPr>
          <w:rFonts w:ascii="Times New Roman" w:hAnsi="Times New Roman"/>
        </w:rPr>
      </w:pPr>
    </w:p>
    <w:p w14:paraId="41AC3A9B" w14:textId="77777777" w:rsidR="008B0C42" w:rsidRDefault="008B0C42" w:rsidP="008B0C42">
      <w:pPr>
        <w:pStyle w:val="ListParagraph"/>
        <w:ind w:left="709" w:right="-1"/>
        <w:jc w:val="both"/>
        <w:rPr>
          <w:rFonts w:ascii="Times New Roman" w:eastAsia="Times New Roman" w:hAnsi="Times New Roman"/>
        </w:rPr>
      </w:pPr>
    </w:p>
    <w:p w14:paraId="13E33F44" w14:textId="77777777" w:rsidR="00A25D57" w:rsidRDefault="00A25D57" w:rsidP="00A25D57">
      <w:pPr>
        <w:jc w:val="both"/>
        <w:rPr>
          <w:rFonts w:ascii="Times New Roman" w:hAnsi="Times New Roman"/>
        </w:rPr>
      </w:pPr>
    </w:p>
    <w:p w14:paraId="4D2F349B" w14:textId="14FF839B" w:rsidR="009D06A1" w:rsidRPr="0089458F" w:rsidRDefault="00AE0470" w:rsidP="00A25D57">
      <w:pPr>
        <w:spacing w:line="253" w:lineRule="exact"/>
        <w:ind w:left="262"/>
        <w:jc w:val="both"/>
        <w:rPr>
          <w:rFonts w:ascii="Times New Roman" w:hAnsi="Times New Roman"/>
          <w:color w:val="000000" w:themeColor="text1"/>
        </w:rPr>
      </w:pPr>
    </w:p>
    <w:sectPr w:rsidR="009D06A1" w:rsidRPr="0089458F" w:rsidSect="00994F91">
      <w:pgSz w:w="11907" w:h="16840" w:code="9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668E7"/>
    <w:multiLevelType w:val="hybridMultilevel"/>
    <w:tmpl w:val="0F0A66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">
    <w:nsid w:val="5C5D1795"/>
    <w:multiLevelType w:val="hybridMultilevel"/>
    <w:tmpl w:val="AC8E7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F0664"/>
    <w:multiLevelType w:val="hybridMultilevel"/>
    <w:tmpl w:val="2F1A40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D5E69"/>
    <w:multiLevelType w:val="hybridMultilevel"/>
    <w:tmpl w:val="79344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FF"/>
    <w:rsid w:val="000856FF"/>
    <w:rsid w:val="00164510"/>
    <w:rsid w:val="00190F0E"/>
    <w:rsid w:val="001E00CB"/>
    <w:rsid w:val="002126FF"/>
    <w:rsid w:val="00310615"/>
    <w:rsid w:val="00332A3E"/>
    <w:rsid w:val="00496668"/>
    <w:rsid w:val="004A487A"/>
    <w:rsid w:val="00500478"/>
    <w:rsid w:val="00515878"/>
    <w:rsid w:val="005600A5"/>
    <w:rsid w:val="00590538"/>
    <w:rsid w:val="005A1B4D"/>
    <w:rsid w:val="00777A23"/>
    <w:rsid w:val="0089458F"/>
    <w:rsid w:val="008B0C42"/>
    <w:rsid w:val="00975DED"/>
    <w:rsid w:val="00994F91"/>
    <w:rsid w:val="00A25D57"/>
    <w:rsid w:val="00A274AF"/>
    <w:rsid w:val="00AE0470"/>
    <w:rsid w:val="00B72EB2"/>
    <w:rsid w:val="00C057DE"/>
    <w:rsid w:val="00D14CF4"/>
    <w:rsid w:val="00E4235B"/>
    <w:rsid w:val="00E951E3"/>
    <w:rsid w:val="00EE7455"/>
    <w:rsid w:val="00F71AC8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3767"/>
  <w15:chartTrackingRefBased/>
  <w15:docId w15:val="{39C18B6C-4C2E-46AE-B124-EF47E7AA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56FF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856FF"/>
  </w:style>
  <w:style w:type="table" w:styleId="TableGrid">
    <w:name w:val="Table Grid"/>
    <w:basedOn w:val="TableNormal"/>
    <w:uiPriority w:val="39"/>
    <w:rsid w:val="00085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85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6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6FF"/>
    <w:rPr>
      <w:rFonts w:ascii="Arial" w:eastAsia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6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FF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56F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856FF"/>
  </w:style>
  <w:style w:type="character" w:customStyle="1" w:styleId="BodyTextChar">
    <w:name w:val="Body Text Char"/>
    <w:basedOn w:val="DefaultParagraphFont"/>
    <w:link w:val="BodyText"/>
    <w:uiPriority w:val="1"/>
    <w:rsid w:val="000856FF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2021-09-29T09:09:00Z</cp:lastPrinted>
  <dcterms:created xsi:type="dcterms:W3CDTF">2021-09-27T02:36:00Z</dcterms:created>
  <dcterms:modified xsi:type="dcterms:W3CDTF">2022-03-14T08:26:00Z</dcterms:modified>
</cp:coreProperties>
</file>