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544"/>
        <w:gridCol w:w="3260"/>
        <w:gridCol w:w="1701"/>
      </w:tblGrid>
      <w:tr w:rsidR="001123E7" w:rsidRPr="001123E7" w14:paraId="21B194A5" w14:textId="77777777" w:rsidTr="00A25AD3">
        <w:trPr>
          <w:trHeight w:val="243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1D4F2E17" w14:textId="77777777" w:rsidR="001123E7" w:rsidRPr="001123E7" w:rsidRDefault="001123E7" w:rsidP="001123E7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1F6712" wp14:editId="2422B829">
                  <wp:simplePos x="0" y="0"/>
                  <wp:positionH relativeFrom="column">
                    <wp:posOffset>165100</wp:posOffset>
                  </wp:positionH>
                  <wp:positionV relativeFrom="page">
                    <wp:posOffset>-23495</wp:posOffset>
                  </wp:positionV>
                  <wp:extent cx="569595" cy="389255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966" w14:textId="77777777" w:rsidR="001123E7" w:rsidRPr="001123E7" w:rsidRDefault="001123E7" w:rsidP="00A25AD3">
            <w:pPr>
              <w:pStyle w:val="TableParagraph"/>
              <w:ind w:right="90"/>
              <w:jc w:val="right"/>
              <w:rPr>
                <w:rFonts w:ascii="Times New Roman" w:hAnsi="Times New Roman"/>
                <w:b/>
              </w:rPr>
            </w:pPr>
            <w:r w:rsidRPr="001123E7">
              <w:rPr>
                <w:rFonts w:ascii="Times New Roman" w:hAnsi="Times New Roman"/>
                <w:b/>
              </w:rPr>
              <w:t>CHECKLIST AUDIT STANDAR HASIL PENGABDIAN KEPADA MASYARAKAT</w:t>
            </w:r>
          </w:p>
        </w:tc>
      </w:tr>
      <w:tr w:rsidR="001123E7" w:rsidRPr="001123E7" w14:paraId="696B8320" w14:textId="77777777" w:rsidTr="005D495F">
        <w:trPr>
          <w:trHeight w:val="432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34A04653" w14:textId="77777777" w:rsidR="001123E7" w:rsidRPr="001123E7" w:rsidRDefault="001123E7" w:rsidP="001123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3B6AEF7" w14:textId="77777777" w:rsidR="001123E7" w:rsidRPr="001123E7" w:rsidRDefault="001123E7" w:rsidP="009751E3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Kode/No: FM-PM/STD/SPMI/C.</w:t>
            </w:r>
            <w:r w:rsidR="009751E3">
              <w:rPr>
                <w:rFonts w:ascii="Times New Roman" w:hAnsi="Times New Roman"/>
              </w:rPr>
              <w:t>1</w:t>
            </w:r>
            <w:r w:rsidRPr="001123E7">
              <w:rPr>
                <w:rFonts w:ascii="Times New Roman" w:hAnsi="Times New Roman"/>
              </w:rPr>
              <w:t>.01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62FC88" w14:textId="6F797191" w:rsidR="001123E7" w:rsidRPr="001123E7" w:rsidRDefault="001123E7" w:rsidP="005A37CE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Tanggal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berlak</w:t>
            </w:r>
            <w:bookmarkStart w:id="0" w:name="_GoBack"/>
            <w:bookmarkEnd w:id="0"/>
            <w:r w:rsidRPr="001123E7">
              <w:rPr>
                <w:rFonts w:ascii="Times New Roman" w:hAnsi="Times New Roman"/>
              </w:rPr>
              <w:t>u</w:t>
            </w:r>
            <w:proofErr w:type="spellEnd"/>
            <w:r w:rsidRPr="001123E7">
              <w:rPr>
                <w:rFonts w:ascii="Times New Roman" w:hAnsi="Times New Roman"/>
              </w:rPr>
              <w:t xml:space="preserve"> : </w:t>
            </w:r>
            <w:r w:rsidR="00A25AD3">
              <w:rPr>
                <w:rFonts w:ascii="Times New Roman" w:hAnsi="Times New Roman"/>
              </w:rPr>
              <w:t>28/09/2021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7EB17A" w14:textId="4DA0BD78" w:rsidR="001123E7" w:rsidRPr="001123E7" w:rsidRDefault="001123E7" w:rsidP="005A37CE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Revisi</w:t>
            </w:r>
            <w:proofErr w:type="spellEnd"/>
            <w:r w:rsidRPr="001123E7">
              <w:rPr>
                <w:rFonts w:ascii="Times New Roman" w:hAnsi="Times New Roman"/>
                <w:spacing w:val="59"/>
              </w:rPr>
              <w:t xml:space="preserve"> </w:t>
            </w:r>
            <w:r w:rsidRPr="001123E7">
              <w:rPr>
                <w:rFonts w:ascii="Times New Roman" w:hAnsi="Times New Roman"/>
              </w:rPr>
              <w:t xml:space="preserve">: </w:t>
            </w:r>
            <w:r w:rsidR="00A25AD3">
              <w:rPr>
                <w:rFonts w:ascii="Times New Roman" w:hAnsi="Times New Roman"/>
              </w:rPr>
              <w:t>03</w:t>
            </w:r>
          </w:p>
        </w:tc>
      </w:tr>
    </w:tbl>
    <w:p w14:paraId="5C925723" w14:textId="77777777" w:rsidR="001123E7" w:rsidRPr="001123E7" w:rsidRDefault="001123E7" w:rsidP="001123E7">
      <w:pPr>
        <w:jc w:val="both"/>
        <w:rPr>
          <w:rFonts w:ascii="Times New Roman" w:hAnsi="Times New Roman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337"/>
        <w:gridCol w:w="3118"/>
        <w:gridCol w:w="2410"/>
        <w:gridCol w:w="2126"/>
        <w:gridCol w:w="709"/>
        <w:gridCol w:w="709"/>
      </w:tblGrid>
      <w:tr w:rsidR="00BA73D6" w:rsidRPr="005E4DA4" w14:paraId="45852C29" w14:textId="77777777" w:rsidTr="00BA73D6">
        <w:trPr>
          <w:trHeight w:val="242"/>
          <w:tblHeader/>
          <w:jc w:val="center"/>
        </w:trPr>
        <w:tc>
          <w:tcPr>
            <w:tcW w:w="509" w:type="dxa"/>
          </w:tcPr>
          <w:p w14:paraId="7525C4DC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455" w:type="dxa"/>
            <w:gridSpan w:val="2"/>
          </w:tcPr>
          <w:p w14:paraId="44FE2262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410" w:type="dxa"/>
          </w:tcPr>
          <w:p w14:paraId="6479EA2F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3419EC16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5E4DA4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709" w:type="dxa"/>
          </w:tcPr>
          <w:p w14:paraId="6182C7C1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709" w:type="dxa"/>
          </w:tcPr>
          <w:p w14:paraId="7136270E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4DA4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BA73D6" w:rsidRPr="005E4DA4" w14:paraId="48C168F6" w14:textId="77777777" w:rsidTr="00BA73D6">
        <w:trPr>
          <w:trHeight w:val="287"/>
          <w:jc w:val="center"/>
        </w:trPr>
        <w:tc>
          <w:tcPr>
            <w:tcW w:w="509" w:type="dxa"/>
            <w:vMerge w:val="restart"/>
          </w:tcPr>
          <w:p w14:paraId="20FC0646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55" w:type="dxa"/>
            <w:gridSpan w:val="2"/>
          </w:tcPr>
          <w:p w14:paraId="7F897C0D" w14:textId="62709967" w:rsidR="001123E7" w:rsidRPr="005E4DA4" w:rsidRDefault="00CD3F18" w:rsidP="00BA73D6">
            <w:pPr>
              <w:pStyle w:val="TableParagraph"/>
              <w:spacing w:before="1"/>
              <w:ind w:left="-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mempunyai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proofErr w:type="gramStart"/>
            <w:r w:rsidR="005E4DA4">
              <w:rPr>
                <w:rFonts w:ascii="Times New Roman" w:hAnsi="Times New Roman"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2410" w:type="dxa"/>
            <w:vMerge w:val="restart"/>
          </w:tcPr>
          <w:p w14:paraId="5868E9A5" w14:textId="671E6364" w:rsidR="001123E7" w:rsidRPr="005E4DA4" w:rsidRDefault="001123E7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>SOP</w:t>
            </w:r>
            <w:r w:rsidR="00A7606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6064" w:rsidRPr="005E4DA4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="00A7606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6064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</w:p>
          <w:p w14:paraId="4BD84093" w14:textId="77777777" w:rsidR="001123E7" w:rsidRPr="005E4DA4" w:rsidRDefault="001123E7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Buku Standar Nasional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PKM</w:t>
            </w:r>
          </w:p>
          <w:p w14:paraId="423214E1" w14:textId="77777777" w:rsidR="001123E7" w:rsidRPr="005E4DA4" w:rsidRDefault="001123E7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>Format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penulisan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Laporan Abdimas dari    LPPM</w:t>
            </w:r>
          </w:p>
          <w:p w14:paraId="363B441F" w14:textId="1AB12398" w:rsidR="00A76064" w:rsidRPr="005E4DA4" w:rsidRDefault="00A76064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Plafon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Anggaran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Panduan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Simlitabmas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19B2C98" w14:textId="035A159B" w:rsidR="001123E7" w:rsidRPr="005E4DA4" w:rsidRDefault="001123E7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Mo</w:t>
            </w:r>
            <w:r w:rsidR="00D26117" w:rsidRPr="005E4DA4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Mitra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</w:p>
          <w:p w14:paraId="790AA05A" w14:textId="4243CCCF" w:rsidR="001123E7" w:rsidRPr="005E4DA4" w:rsidRDefault="00AF2AF5" w:rsidP="00A25AD3">
            <w:pPr>
              <w:pStyle w:val="TableParagraph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Program PKM &amp;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Tema</w:t>
            </w:r>
            <w:proofErr w:type="spellEnd"/>
          </w:p>
        </w:tc>
        <w:tc>
          <w:tcPr>
            <w:tcW w:w="2126" w:type="dxa"/>
            <w:vMerge w:val="restart"/>
          </w:tcPr>
          <w:p w14:paraId="27B6946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26923FE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6968D8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70881007" w14:textId="77777777" w:rsidTr="00BA73D6">
        <w:trPr>
          <w:trHeight w:val="444"/>
          <w:jc w:val="center"/>
        </w:trPr>
        <w:tc>
          <w:tcPr>
            <w:tcW w:w="509" w:type="dxa"/>
            <w:vMerge/>
          </w:tcPr>
          <w:p w14:paraId="3EE4802E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5F16443E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7444EF10" w14:textId="77777777" w:rsidR="001123E7" w:rsidRPr="005E4DA4" w:rsidRDefault="001123E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</w:tcPr>
          <w:p w14:paraId="13943246" w14:textId="77777777" w:rsidR="001123E7" w:rsidRPr="005E4DA4" w:rsidRDefault="001123E7" w:rsidP="00A25AD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7596BD7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8AEAB9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5BB05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0AE14B9D" w14:textId="77777777" w:rsidTr="00BA73D6">
        <w:trPr>
          <w:trHeight w:val="210"/>
          <w:jc w:val="center"/>
        </w:trPr>
        <w:tc>
          <w:tcPr>
            <w:tcW w:w="509" w:type="dxa"/>
            <w:vMerge/>
          </w:tcPr>
          <w:p w14:paraId="2EDBDF72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4417D87A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61D8A5C5" w14:textId="77777777" w:rsidR="001123E7" w:rsidRPr="005E4DA4" w:rsidRDefault="001123E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</w:tcPr>
          <w:p w14:paraId="4F5C7485" w14:textId="77777777" w:rsidR="001123E7" w:rsidRPr="005E4DA4" w:rsidRDefault="001123E7" w:rsidP="00A25AD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EEF91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D7D5D4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330F5D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5ADF376" w14:textId="77777777" w:rsidTr="00BA73D6">
        <w:trPr>
          <w:trHeight w:val="530"/>
          <w:jc w:val="center"/>
        </w:trPr>
        <w:tc>
          <w:tcPr>
            <w:tcW w:w="509" w:type="dxa"/>
            <w:vMerge/>
          </w:tcPr>
          <w:p w14:paraId="001E7DF0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2CD200A2" w14:textId="77777777" w:rsidR="001123E7" w:rsidRPr="005E4DA4" w:rsidRDefault="001123E7" w:rsidP="00CD3F18">
            <w:pPr>
              <w:pStyle w:val="TableParagraph"/>
              <w:tabs>
                <w:tab w:val="left" w:pos="592"/>
              </w:tabs>
              <w:ind w:right="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0F6F1348" w14:textId="02BA99CF" w:rsidR="001123E7" w:rsidRPr="005E4DA4" w:rsidRDefault="001123E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33437D82" w14:textId="77777777" w:rsidR="001123E7" w:rsidRPr="005E4DA4" w:rsidRDefault="001123E7" w:rsidP="00A25AD3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F32C196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397DC6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9AC615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210F4913" w14:textId="77777777" w:rsidTr="00BA73D6">
        <w:trPr>
          <w:trHeight w:val="350"/>
          <w:jc w:val="center"/>
        </w:trPr>
        <w:tc>
          <w:tcPr>
            <w:tcW w:w="509" w:type="dxa"/>
            <w:vMerge w:val="restart"/>
          </w:tcPr>
          <w:p w14:paraId="3D61DBEC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5" w:type="dxa"/>
            <w:gridSpan w:val="2"/>
          </w:tcPr>
          <w:p w14:paraId="6E3EAF58" w14:textId="6134CC45" w:rsidR="00037997" w:rsidRPr="005E4DA4" w:rsidRDefault="005E4DA4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sistem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monitoring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997" w:rsidRPr="005E4DA4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="0003799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410" w:type="dxa"/>
            <w:vMerge w:val="restart"/>
          </w:tcPr>
          <w:p w14:paraId="75D9AF2A" w14:textId="6A372A27" w:rsidR="00037997" w:rsidRPr="005E4DA4" w:rsidRDefault="00037997" w:rsidP="00A25AD3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SOP</w:t>
            </w:r>
            <w:r w:rsidR="00A76064" w:rsidRPr="005E4DA4">
              <w:rPr>
                <w:rFonts w:ascii="Times New Roman" w:hAnsi="Times New Roman"/>
                <w:sz w:val="20"/>
                <w:szCs w:val="20"/>
              </w:rPr>
              <w:t xml:space="preserve"> Monitoring </w:t>
            </w:r>
            <w:proofErr w:type="spellStart"/>
            <w:r w:rsidR="00A76064"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A7606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6064" w:rsidRPr="005E4DA4">
              <w:rPr>
                <w:rFonts w:ascii="Times New Roman" w:hAnsi="Times New Roman"/>
                <w:sz w:val="20"/>
                <w:szCs w:val="20"/>
              </w:rPr>
              <w:t>Evaluasi</w:t>
            </w:r>
            <w:proofErr w:type="spellEnd"/>
            <w:r w:rsidR="00A7606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6064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</w:p>
          <w:p w14:paraId="3B21C330" w14:textId="77777777" w:rsidR="00037997" w:rsidRPr="005E4DA4" w:rsidRDefault="00037997" w:rsidP="00A25AD3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Berita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monev</w:t>
            </w:r>
            <w:proofErr w:type="spellEnd"/>
          </w:p>
          <w:p w14:paraId="1949D5B1" w14:textId="77777777" w:rsidR="00037997" w:rsidRPr="005E4DA4" w:rsidRDefault="00037997" w:rsidP="00A25AD3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monev</w:t>
            </w:r>
            <w:proofErr w:type="spellEnd"/>
          </w:p>
          <w:p w14:paraId="4097A531" w14:textId="77777777" w:rsidR="00037997" w:rsidRPr="005E4DA4" w:rsidRDefault="00037997" w:rsidP="00A25AD3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Undangan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monev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A923FE" w14:textId="3AC0578B" w:rsidR="00037997" w:rsidRPr="005E4DA4" w:rsidRDefault="00037997" w:rsidP="00A25AD3">
            <w:p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 w:val="restart"/>
          </w:tcPr>
          <w:p w14:paraId="37D67CEC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A8345AC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14AC74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28B73C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0A2B25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262D0A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A9AC98D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F32F5DF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527E722" w14:textId="77777777" w:rsidTr="00BA73D6">
        <w:trPr>
          <w:trHeight w:val="188"/>
          <w:jc w:val="center"/>
        </w:trPr>
        <w:tc>
          <w:tcPr>
            <w:tcW w:w="509" w:type="dxa"/>
            <w:vMerge/>
          </w:tcPr>
          <w:p w14:paraId="6273284E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76DE2055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428B6194" w14:textId="77777777" w:rsidR="00037997" w:rsidRPr="005E4DA4" w:rsidRDefault="0003799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</w:tcPr>
          <w:p w14:paraId="782B389D" w14:textId="77777777" w:rsidR="00037997" w:rsidRPr="005E4DA4" w:rsidRDefault="00037997" w:rsidP="00A25AD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D27D4AD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16AB37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B349ED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39EA15D2" w14:textId="77777777" w:rsidTr="00BA73D6">
        <w:trPr>
          <w:trHeight w:val="188"/>
          <w:jc w:val="center"/>
        </w:trPr>
        <w:tc>
          <w:tcPr>
            <w:tcW w:w="509" w:type="dxa"/>
            <w:vMerge/>
          </w:tcPr>
          <w:p w14:paraId="26DADB9E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35281530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5DC1B5A4" w14:textId="77777777" w:rsidR="00037997" w:rsidRPr="005E4DA4" w:rsidRDefault="0003799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</w:tcPr>
          <w:p w14:paraId="6B62414C" w14:textId="77777777" w:rsidR="00037997" w:rsidRPr="005E4DA4" w:rsidRDefault="00037997" w:rsidP="00A25AD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36FEFF4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8553A7B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B16E88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5EFA3AFC" w14:textId="77777777" w:rsidTr="00BA73D6">
        <w:trPr>
          <w:trHeight w:val="70"/>
          <w:jc w:val="center"/>
        </w:trPr>
        <w:tc>
          <w:tcPr>
            <w:tcW w:w="509" w:type="dxa"/>
            <w:vMerge/>
          </w:tcPr>
          <w:p w14:paraId="6453FEE4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0566565C" w14:textId="77777777" w:rsidR="00037997" w:rsidRPr="005E4DA4" w:rsidRDefault="0003799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420BBF9E" w14:textId="4BAB4788" w:rsidR="00037997" w:rsidRPr="005E4DA4" w:rsidRDefault="00037997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tertulis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57C2F314" w14:textId="77777777" w:rsidR="00037997" w:rsidRPr="005E4DA4" w:rsidRDefault="00037997" w:rsidP="00A25AD3">
            <w:pPr>
              <w:tabs>
                <w:tab w:val="left" w:pos="2250"/>
              </w:tabs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CF42892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C54EDD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6F6ECB" w14:textId="77777777" w:rsidR="00037997" w:rsidRPr="005E4DA4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68C040C" w14:textId="77777777" w:rsidTr="00BA73D6">
        <w:trPr>
          <w:trHeight w:val="198"/>
          <w:jc w:val="center"/>
        </w:trPr>
        <w:tc>
          <w:tcPr>
            <w:tcW w:w="509" w:type="dxa"/>
            <w:vMerge w:val="restart"/>
          </w:tcPr>
          <w:p w14:paraId="40B5BC33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55" w:type="dxa"/>
            <w:gridSpan w:val="2"/>
          </w:tcPr>
          <w:p w14:paraId="1701C486" w14:textId="58751512" w:rsidR="001123E7" w:rsidRPr="005E4DA4" w:rsidRDefault="001123E7" w:rsidP="00933C71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yaitu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DD13E9" w14:textId="1EB64A74" w:rsidR="001123E7" w:rsidRPr="005E4DA4" w:rsidRDefault="001123E7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Pedoman penulisan sesuai Format dari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Kemendikbud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>/</w:t>
            </w: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>LPPM</w:t>
            </w:r>
          </w:p>
          <w:p w14:paraId="4FEC5F4C" w14:textId="77777777" w:rsidR="00BA73D6" w:rsidRPr="005E4DA4" w:rsidRDefault="001123E7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Laporan Abdimas beserta </w:t>
            </w:r>
            <w:proofErr w:type="spellStart"/>
            <w:r w:rsidR="0068501F" w:rsidRPr="005E4DA4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="0068501F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501F" w:rsidRPr="005E4DA4">
              <w:rPr>
                <w:rFonts w:ascii="Times New Roman" w:hAnsi="Times New Roman"/>
                <w:sz w:val="20"/>
                <w:szCs w:val="20"/>
              </w:rPr>
              <w:t>dari</w:t>
            </w:r>
            <w:proofErr w:type="spellEnd"/>
            <w:r w:rsidR="0068501F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501F" w:rsidRPr="005E4DA4">
              <w:rPr>
                <w:rFonts w:ascii="Times New Roman" w:hAnsi="Times New Roman"/>
                <w:sz w:val="20"/>
                <w:szCs w:val="20"/>
              </w:rPr>
              <w:t>instansi</w:t>
            </w:r>
            <w:proofErr w:type="spellEnd"/>
            <w:r w:rsidR="0068501F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E40FE22" w14:textId="11695298" w:rsidR="00BA73D6" w:rsidRPr="005E4DA4" w:rsidRDefault="0068501F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82F6BB0" w14:textId="77777777" w:rsidR="00BA73D6" w:rsidRPr="005E4DA4" w:rsidRDefault="0068501F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1123E7" w:rsidRPr="005E4DA4">
              <w:rPr>
                <w:rFonts w:ascii="Times New Roman" w:hAnsi="Times New Roman"/>
                <w:sz w:val="20"/>
                <w:szCs w:val="20"/>
                <w:lang w:val="id-ID"/>
              </w:rPr>
              <w:t>kegiatan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,</w:t>
            </w:r>
            <w:r w:rsidR="001123E7" w:rsidRPr="005E4DA4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71D4DC89" w14:textId="77777777" w:rsidR="00BA73D6" w:rsidRPr="005E4DA4" w:rsidRDefault="00A76064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="0068501F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6F4B8CE" w14:textId="10924599" w:rsidR="00A76064" w:rsidRPr="005E4DA4" w:rsidRDefault="00A76064" w:rsidP="00A25AD3">
            <w:pPr>
              <w:pStyle w:val="TableParagraph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Daftar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Hadir</w:t>
            </w:r>
            <w:proofErr w:type="spellEnd"/>
            <w:r w:rsidR="0068501F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14:paraId="5562B31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67C7329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F5AB986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05F94FFC" w14:textId="77777777" w:rsidTr="00BA73D6">
        <w:trPr>
          <w:trHeight w:val="358"/>
          <w:jc w:val="center"/>
        </w:trPr>
        <w:tc>
          <w:tcPr>
            <w:tcW w:w="509" w:type="dxa"/>
            <w:vMerge/>
          </w:tcPr>
          <w:p w14:paraId="04842D4F" w14:textId="6A9567D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5DCAE738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4C154009" w14:textId="1B5482CD" w:rsidR="001123E7" w:rsidRPr="005E4DA4" w:rsidRDefault="005E4DA4" w:rsidP="005E4DA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  <w:r w:rsidR="001123E7" w:rsidRPr="005E4DA4">
              <w:rPr>
                <w:rFonts w:ascii="Times New Roman" w:hAnsi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  <w:shd w:val="clear" w:color="auto" w:fill="auto"/>
          </w:tcPr>
          <w:p w14:paraId="66467A4D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8CEBE6E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6C4F5C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2D6E9D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23A4D1E7" w14:textId="77777777" w:rsidTr="00BA73D6">
        <w:trPr>
          <w:trHeight w:val="476"/>
          <w:jc w:val="center"/>
        </w:trPr>
        <w:tc>
          <w:tcPr>
            <w:tcW w:w="509" w:type="dxa"/>
            <w:vMerge/>
          </w:tcPr>
          <w:p w14:paraId="487E2CF2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2B8F14CF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2B1E1B52" w14:textId="48D2F7F1" w:rsidR="001123E7" w:rsidRPr="005E4DA4" w:rsidRDefault="005E4DA4" w:rsidP="005E4DA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dilaksanakan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dilengkapi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410" w:type="dxa"/>
            <w:vMerge/>
            <w:shd w:val="clear" w:color="auto" w:fill="auto"/>
          </w:tcPr>
          <w:p w14:paraId="3D0AF5A0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7DD6FC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AD75E9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9148DC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5C45D39D" w14:textId="77777777" w:rsidTr="00BA73D6">
        <w:trPr>
          <w:trHeight w:val="476"/>
          <w:jc w:val="center"/>
        </w:trPr>
        <w:tc>
          <w:tcPr>
            <w:tcW w:w="509" w:type="dxa"/>
            <w:vMerge/>
          </w:tcPr>
          <w:p w14:paraId="05154451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1BEA9026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10A8C88A" w14:textId="7E205A14" w:rsidR="001123E7" w:rsidRPr="005E4DA4" w:rsidRDefault="005E4DA4" w:rsidP="005E4DA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konsisten</w:t>
            </w:r>
            <w:proofErr w:type="spellEnd"/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36221B98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89584E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0D8A1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787C4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271F83DA" w14:textId="77777777" w:rsidTr="00BA73D6">
        <w:trPr>
          <w:trHeight w:val="260"/>
          <w:jc w:val="center"/>
        </w:trPr>
        <w:tc>
          <w:tcPr>
            <w:tcW w:w="509" w:type="dxa"/>
            <w:vMerge w:val="restart"/>
          </w:tcPr>
          <w:p w14:paraId="7DD423F8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55" w:type="dxa"/>
            <w:gridSpan w:val="2"/>
          </w:tcPr>
          <w:p w14:paraId="4E74DD8D" w14:textId="20186770" w:rsidR="001123E7" w:rsidRPr="005E4DA4" w:rsidRDefault="005E4DA4" w:rsidP="001123E7">
            <w:pPr>
              <w:pStyle w:val="BodyTex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3E7"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1123E7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F18" w:rsidRPr="005E4DA4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="00CD3F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yang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410" w:type="dxa"/>
            <w:vMerge w:val="restart"/>
          </w:tcPr>
          <w:p w14:paraId="746438D2" w14:textId="0CA9E25D" w:rsidR="001123E7" w:rsidRPr="005E4DA4" w:rsidRDefault="001123E7" w:rsidP="00A25AD3">
            <w:pPr>
              <w:pStyle w:val="TableParagraph"/>
              <w:numPr>
                <w:ilvl w:val="0"/>
                <w:numId w:val="18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11B26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C11B26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nama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abstrak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capaian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TKT</w:t>
            </w:r>
          </w:p>
          <w:p w14:paraId="75C3B830" w14:textId="46AEAB22" w:rsidR="00C11B26" w:rsidRPr="005E4DA4" w:rsidRDefault="00C11B26" w:rsidP="00A25AD3">
            <w:pPr>
              <w:pStyle w:val="TableParagraph"/>
              <w:numPr>
                <w:ilvl w:val="0"/>
                <w:numId w:val="18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nama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abstrak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3983" w:rsidRPr="005E4DA4">
              <w:rPr>
                <w:rFonts w:ascii="Times New Roman" w:hAnsi="Times New Roman"/>
                <w:sz w:val="20"/>
                <w:szCs w:val="20"/>
              </w:rPr>
              <w:t>capaian</w:t>
            </w:r>
            <w:proofErr w:type="spellEnd"/>
            <w:r w:rsidR="00F73983" w:rsidRPr="005E4DA4">
              <w:rPr>
                <w:rFonts w:ascii="Times New Roman" w:hAnsi="Times New Roman"/>
                <w:sz w:val="20"/>
                <w:szCs w:val="20"/>
              </w:rPr>
              <w:t xml:space="preserve"> TKT</w:t>
            </w:r>
          </w:p>
          <w:p w14:paraId="30432C1B" w14:textId="0F08202F" w:rsidR="00F73983" w:rsidRPr="005E4DA4" w:rsidRDefault="00F73983" w:rsidP="00A25AD3">
            <w:pPr>
              <w:pStyle w:val="TableParagraph"/>
              <w:numPr>
                <w:ilvl w:val="0"/>
                <w:numId w:val="18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nama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pelaksana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abstrak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capaian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TKT</w:t>
            </w:r>
          </w:p>
          <w:p w14:paraId="35E8238D" w14:textId="77777777" w:rsidR="00F73983" w:rsidRPr="005E4DA4" w:rsidRDefault="00F73983" w:rsidP="00A25AD3">
            <w:pPr>
              <w:pStyle w:val="TableParagraph"/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E4BEE2" w14:textId="77777777" w:rsidR="001123E7" w:rsidRPr="005E4DA4" w:rsidRDefault="001123E7" w:rsidP="00A25AD3">
            <w:pPr>
              <w:pStyle w:val="ListParagraph"/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97BC1D6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BC8117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5541E6A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D97FBDD" w14:textId="77777777" w:rsidTr="00BA73D6">
        <w:trPr>
          <w:trHeight w:val="188"/>
          <w:jc w:val="center"/>
        </w:trPr>
        <w:tc>
          <w:tcPr>
            <w:tcW w:w="509" w:type="dxa"/>
            <w:vMerge/>
          </w:tcPr>
          <w:p w14:paraId="7F1216A3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73FB6040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0DA86CF7" w14:textId="2189C1DA" w:rsidR="001123E7" w:rsidRPr="005E4DA4" w:rsidRDefault="001123E7" w:rsidP="005E4DA4">
            <w:pPr>
              <w:pStyle w:val="TableParagraph"/>
              <w:tabs>
                <w:tab w:val="left" w:pos="566"/>
              </w:tabs>
              <w:spacing w:before="1"/>
              <w:ind w:right="9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visi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Untag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Samarinda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menyelesaikan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masalah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0F5496" w:rsidRPr="005E4DA4">
              <w:rPr>
                <w:rFonts w:ascii="Times New Roman" w:hAnsi="Times New Roman"/>
                <w:spacing w:val="-3"/>
                <w:sz w:val="20"/>
                <w:szCs w:val="20"/>
              </w:rPr>
              <w:t>sosial</w:t>
            </w:r>
            <w:proofErr w:type="spellEnd"/>
            <w:r w:rsidR="000F5496"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menjadi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pengembangan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meningkatkan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perkembangan</w:t>
            </w:r>
            <w:proofErr w:type="spellEnd"/>
            <w:r w:rsidRPr="005E4DA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IPTEK</w:t>
            </w:r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116900F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457F222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F0BE5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C408F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080CB42E" w14:textId="77777777" w:rsidTr="00BA73D6">
        <w:trPr>
          <w:trHeight w:val="70"/>
          <w:jc w:val="center"/>
        </w:trPr>
        <w:tc>
          <w:tcPr>
            <w:tcW w:w="509" w:type="dxa"/>
            <w:vMerge/>
          </w:tcPr>
          <w:p w14:paraId="5AA61FEE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3223D4B7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23A42F7F" w14:textId="7898970B" w:rsidR="001123E7" w:rsidRPr="005E4DA4" w:rsidRDefault="001123E7" w:rsidP="000F5496">
            <w:pPr>
              <w:pStyle w:val="TableParagraph"/>
              <w:tabs>
                <w:tab w:val="left" w:pos="566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visi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 w:rsidRPr="005E4DA4">
              <w:rPr>
                <w:rFonts w:ascii="Times New Roman" w:hAnsi="Times New Roman"/>
                <w:sz w:val="20"/>
                <w:szCs w:val="20"/>
              </w:rPr>
              <w:t>Untag</w:t>
            </w:r>
            <w:proofErr w:type="spellEnd"/>
            <w:r w:rsidR="005E4DA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Samarinda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menyelesaikan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masalah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F5496" w:rsidRPr="005E4DA4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="000F5496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menjadi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4"/>
                <w:sz w:val="20"/>
                <w:szCs w:val="20"/>
              </w:rPr>
              <w:t>belum</w:t>
            </w:r>
            <w:proofErr w:type="spellEnd"/>
            <w:r w:rsidRPr="005E4DA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berkontribusi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terhadap</w:t>
            </w:r>
            <w:proofErr w:type="spellEnd"/>
            <w:r w:rsidRPr="005E4DA4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peningkatan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perkembangan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IPTEK</w:t>
            </w:r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6CBEEBC2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675C65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5096AF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B1AB7D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7CE04552" w14:textId="77777777" w:rsidTr="00BA73D6">
        <w:trPr>
          <w:trHeight w:val="260"/>
          <w:jc w:val="center"/>
        </w:trPr>
        <w:tc>
          <w:tcPr>
            <w:tcW w:w="509" w:type="dxa"/>
            <w:vMerge/>
          </w:tcPr>
          <w:p w14:paraId="6A68ED0D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565AE93B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78B270A5" w14:textId="4D97D0B3" w:rsidR="001123E7" w:rsidRPr="005E4DA4" w:rsidRDefault="001123E7" w:rsidP="000F549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visi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misi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 w:rsidRPr="005E4DA4">
              <w:rPr>
                <w:rFonts w:ascii="Times New Roman" w:hAnsi="Times New Roman"/>
                <w:sz w:val="20"/>
                <w:szCs w:val="20"/>
              </w:rPr>
              <w:t>Untag</w:t>
            </w:r>
            <w:proofErr w:type="spellEnd"/>
            <w:r w:rsidR="005E4DA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Samarinda</w:t>
            </w:r>
            <w:proofErr w:type="spellEnd"/>
            <w:r w:rsidR="005E4DA4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menyelesaikan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masalah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sos</w:t>
            </w:r>
            <w:r w:rsidR="000F5496" w:rsidRPr="005E4DA4">
              <w:rPr>
                <w:rFonts w:ascii="Times New Roman" w:hAnsi="Times New Roman"/>
                <w:sz w:val="20"/>
                <w:szCs w:val="20"/>
              </w:rPr>
              <w:t>ial</w:t>
            </w:r>
            <w:proofErr w:type="spellEnd"/>
            <w:r w:rsidR="000F5496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tetapi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4"/>
                <w:sz w:val="20"/>
                <w:szCs w:val="20"/>
              </w:rPr>
              <w:t>belum</w:t>
            </w:r>
            <w:proofErr w:type="spellEnd"/>
            <w:r w:rsidRPr="005E4DA4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digunakan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5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kompetensi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mahasiswa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berkontribusi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terhadap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peningkatan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lastRenderedPageBreak/>
              <w:t>perkembangan</w:t>
            </w:r>
            <w:proofErr w:type="spellEnd"/>
            <w:r w:rsidRPr="005E4DA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IPTEK</w:t>
            </w:r>
            <w:r w:rsidR="00BA73D6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70985F94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979180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B5A228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1ABD62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55AC6D94" w14:textId="77777777" w:rsidTr="00BA73D6">
        <w:trPr>
          <w:trHeight w:val="170"/>
          <w:jc w:val="center"/>
        </w:trPr>
        <w:tc>
          <w:tcPr>
            <w:tcW w:w="509" w:type="dxa"/>
            <w:vMerge w:val="restart"/>
          </w:tcPr>
          <w:p w14:paraId="42D04A22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455" w:type="dxa"/>
            <w:gridSpan w:val="2"/>
          </w:tcPr>
          <w:p w14:paraId="4BB8D131" w14:textId="77777777" w:rsidR="001123E7" w:rsidRPr="005E4DA4" w:rsidRDefault="001123E7" w:rsidP="00A25AD3">
            <w:pPr>
              <w:pStyle w:val="TableParagraph"/>
              <w:spacing w:before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C3E32A6" w14:textId="77777777" w:rsidR="001123E7" w:rsidRPr="005E4DA4" w:rsidRDefault="001123E7" w:rsidP="00A25AD3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371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guna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>digunakan</w:t>
            </w:r>
            <w:proofErr w:type="spellEnd"/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  <w:p w14:paraId="4929C8B8" w14:textId="77777777" w:rsidR="001123E7" w:rsidRPr="005E4DA4" w:rsidRDefault="001123E7" w:rsidP="00A25AD3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371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terbaru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bisa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hak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kekayaan</w:t>
            </w:r>
            <w:proofErr w:type="spellEnd"/>
            <w:r w:rsidRPr="005E4DA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intelektual</w:t>
            </w:r>
            <w:proofErr w:type="spellEnd"/>
          </w:p>
          <w:p w14:paraId="63062072" w14:textId="77777777" w:rsidR="001123E7" w:rsidRPr="005E4DA4" w:rsidRDefault="001123E7" w:rsidP="00A25AD3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371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model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pemecahan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masalah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rekayasa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rekomedasi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kebijakan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diterapkan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langsung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dunia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usaha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industri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Pr="005E4DA4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Pemerintah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D179AF0" w14:textId="77777777" w:rsidR="001123E7" w:rsidRPr="005E4DA4" w:rsidRDefault="001123E7" w:rsidP="00A25AD3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371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ditindaklanjuti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mendorong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pemberdayaan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  <w:p w14:paraId="0D9FEE1D" w14:textId="1D53DCB2" w:rsidR="001123E7" w:rsidRPr="005E4DA4" w:rsidRDefault="001123E7" w:rsidP="00A25AD3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left="371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peningkatan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pengetahuan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ketrampilan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mendorong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perubahan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perilaku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peningkatan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kualitas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4349" w:rsidRPr="005E4DA4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="00714349" w:rsidRP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14349" w:rsidRPr="005E4DA4">
              <w:rPr>
                <w:rFonts w:ascii="Times New Roman" w:hAnsi="Times New Roman"/>
                <w:sz w:val="20"/>
                <w:szCs w:val="20"/>
              </w:rPr>
              <w:t>ekonomi</w:t>
            </w:r>
            <w:proofErr w:type="spellEnd"/>
            <w:r w:rsidR="00714349" w:rsidRPr="005E4DA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714349" w:rsidRPr="005E4DA4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714349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kesehatan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  <w:p w14:paraId="4B7E8B00" w14:textId="77777777" w:rsidR="001123E7" w:rsidRPr="005E4DA4" w:rsidRDefault="001123E7" w:rsidP="00A25AD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dilakukan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prodi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46EF4F" w14:textId="77777777" w:rsidR="00490283" w:rsidRPr="005E4DA4" w:rsidRDefault="00490283" w:rsidP="00A25AD3">
            <w:pPr>
              <w:pStyle w:val="Table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A76F3E" w14:textId="77777777" w:rsidR="001123E7" w:rsidRPr="005E4DA4" w:rsidRDefault="001123E7" w:rsidP="00A25AD3">
            <w:pPr>
              <w:pStyle w:val="Table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>Mengh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  <w:r w:rsidRPr="005E4DA4">
              <w:rPr>
                <w:rFonts w:ascii="Times New Roman" w:hAnsi="Times New Roman"/>
                <w:sz w:val="20"/>
                <w:szCs w:val="20"/>
                <w:lang w:val="id-ID"/>
              </w:rPr>
              <w:t>silkan Bahan Ajar</w:t>
            </w:r>
          </w:p>
          <w:p w14:paraId="7D76B5FD" w14:textId="77777777" w:rsidR="001123E7" w:rsidRPr="005E4DA4" w:rsidRDefault="001123E7" w:rsidP="00A25AD3">
            <w:pPr>
              <w:pStyle w:val="Table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Menghasilkan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</w:p>
          <w:p w14:paraId="4D4B874C" w14:textId="3757783A" w:rsidR="00490283" w:rsidRPr="005E4DA4" w:rsidRDefault="00490283" w:rsidP="00A25AD3">
            <w:pPr>
              <w:pStyle w:val="Table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Menghasilkan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</w:p>
          <w:p w14:paraId="4E309C6D" w14:textId="77777777" w:rsidR="001123E7" w:rsidRPr="005E4DA4" w:rsidRDefault="001123E7" w:rsidP="00A25AD3">
            <w:pPr>
              <w:pStyle w:val="Table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komponen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dihasilkan</w:t>
            </w:r>
            <w:proofErr w:type="spellEnd"/>
          </w:p>
        </w:tc>
        <w:tc>
          <w:tcPr>
            <w:tcW w:w="2126" w:type="dxa"/>
            <w:vMerge w:val="restart"/>
          </w:tcPr>
          <w:p w14:paraId="39EDE2A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1C1CF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8F3D5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301855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22286E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675DC9A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29CD538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17E9BA3E" w14:textId="77777777" w:rsidTr="00BA73D6">
        <w:trPr>
          <w:trHeight w:val="170"/>
          <w:jc w:val="center"/>
        </w:trPr>
        <w:tc>
          <w:tcPr>
            <w:tcW w:w="509" w:type="dxa"/>
            <w:vMerge/>
          </w:tcPr>
          <w:p w14:paraId="52F4B55C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10DE7F2A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42C12195" w14:textId="77777777" w:rsidR="001123E7" w:rsidRPr="005E4DA4" w:rsidRDefault="001123E7" w:rsidP="001123E7">
            <w:pPr>
              <w:pStyle w:val="TableParagraph"/>
              <w:tabs>
                <w:tab w:val="left" w:pos="5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4-5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komponen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6323B3B" w14:textId="77777777" w:rsidR="001123E7" w:rsidRPr="005E4DA4" w:rsidRDefault="001123E7" w:rsidP="00A25AD3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01701B4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A923DE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D1CE71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3C8C3BD6" w14:textId="77777777" w:rsidTr="00BA73D6">
        <w:trPr>
          <w:trHeight w:val="98"/>
          <w:jc w:val="center"/>
        </w:trPr>
        <w:tc>
          <w:tcPr>
            <w:tcW w:w="509" w:type="dxa"/>
            <w:vMerge/>
          </w:tcPr>
          <w:p w14:paraId="7C9A934B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51119BFB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2B99D037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2-3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komponen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6D59443" w14:textId="77777777" w:rsidR="001123E7" w:rsidRPr="005E4DA4" w:rsidRDefault="001123E7" w:rsidP="00A25AD3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A5B6B8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5F654C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BDCDC7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BCD4B9D" w14:textId="77777777" w:rsidTr="00BA73D6">
        <w:trPr>
          <w:trHeight w:val="98"/>
          <w:jc w:val="center"/>
        </w:trPr>
        <w:tc>
          <w:tcPr>
            <w:tcW w:w="509" w:type="dxa"/>
            <w:vMerge/>
          </w:tcPr>
          <w:p w14:paraId="6AE053FC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3B02E32F" w14:textId="77777777" w:rsidR="001123E7" w:rsidRPr="005E4DA4" w:rsidRDefault="001123E7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78D246A1" w14:textId="77777777" w:rsidR="001123E7" w:rsidRPr="005E4DA4" w:rsidRDefault="001123E7" w:rsidP="001123E7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komponen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 w:rsidRPr="005E4DA4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atas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5EC9669" w14:textId="77777777" w:rsidR="001123E7" w:rsidRPr="005E4DA4" w:rsidRDefault="001123E7" w:rsidP="00A25AD3">
            <w:p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05300CD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529D54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6A65B9" w14:textId="77777777" w:rsidR="001123E7" w:rsidRPr="005E4DA4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045F598E" w14:textId="77777777" w:rsidTr="00BA73D6">
        <w:trPr>
          <w:trHeight w:val="80"/>
          <w:jc w:val="center"/>
        </w:trPr>
        <w:tc>
          <w:tcPr>
            <w:tcW w:w="509" w:type="dxa"/>
            <w:vMerge w:val="restart"/>
          </w:tcPr>
          <w:p w14:paraId="1DDAA4F9" w14:textId="77777777" w:rsidR="00933C71" w:rsidRPr="005E4DA4" w:rsidRDefault="00933C71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55" w:type="dxa"/>
            <w:gridSpan w:val="2"/>
          </w:tcPr>
          <w:p w14:paraId="67F79D40" w14:textId="542E3C44" w:rsidR="00933C71" w:rsidRPr="005E4DA4" w:rsidRDefault="00933C71" w:rsidP="00CD3F18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5892" w:rsidRPr="005E4DA4">
              <w:rPr>
                <w:rFonts w:ascii="Times New Roman" w:hAnsi="Times New Roman"/>
                <w:sz w:val="20"/>
                <w:szCs w:val="20"/>
              </w:rPr>
              <w:t>abdimas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10" w:type="dxa"/>
            <w:vMerge w:val="restart"/>
          </w:tcPr>
          <w:p w14:paraId="63D6A56D" w14:textId="11AE8745" w:rsidR="00933C71" w:rsidRPr="005E4DA4" w:rsidRDefault="005E4DA4" w:rsidP="00A25AD3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penerimaan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yang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terbit</w:t>
            </w:r>
            <w:proofErr w:type="spellEnd"/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33C71" w:rsidRPr="005E4DA4">
              <w:rPr>
                <w:rFonts w:ascii="Times New Roman" w:hAnsi="Times New Roman"/>
                <w:i/>
                <w:sz w:val="20"/>
                <w:szCs w:val="20"/>
              </w:rPr>
              <w:t>online</w:t>
            </w:r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beserta</w:t>
            </w:r>
            <w:proofErr w:type="spellEnd"/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url</w:t>
            </w:r>
            <w:proofErr w:type="spellEnd"/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33C71" w:rsidRPr="005E4DA4">
              <w:rPr>
                <w:rFonts w:ascii="Times New Roman" w:hAnsi="Times New Roman"/>
                <w:sz w:val="20"/>
                <w:szCs w:val="20"/>
              </w:rPr>
              <w:t>nya</w:t>
            </w:r>
            <w:proofErr w:type="spellEnd"/>
            <w:r w:rsidR="00933C71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1219C6" w14:textId="1F2C103C" w:rsidR="00CE6C8C" w:rsidRPr="005E4DA4" w:rsidRDefault="005E4DA4" w:rsidP="00A25AD3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pengabdian</w:t>
            </w:r>
            <w:proofErr w:type="spellEnd"/>
          </w:p>
          <w:p w14:paraId="21589451" w14:textId="085959D0" w:rsidR="00CE6C8C" w:rsidRPr="005E4DA4" w:rsidRDefault="00CE6C8C" w:rsidP="00A25AD3">
            <w:pPr>
              <w:pStyle w:val="ListParagraph"/>
              <w:tabs>
                <w:tab w:val="left" w:pos="2250"/>
              </w:tabs>
              <w:ind w:left="31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E3EA8C3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DD29AB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3943D04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8F5AF9F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471BA9D8" w14:textId="77777777" w:rsidTr="00BA73D6">
        <w:trPr>
          <w:trHeight w:val="125"/>
          <w:jc w:val="center"/>
        </w:trPr>
        <w:tc>
          <w:tcPr>
            <w:tcW w:w="509" w:type="dxa"/>
            <w:vMerge/>
          </w:tcPr>
          <w:p w14:paraId="58FB5A8D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3DCDB561" w14:textId="77777777" w:rsidR="00933C71" w:rsidRPr="005E4DA4" w:rsidRDefault="00933C71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14:paraId="17B42222" w14:textId="6038BA44" w:rsidR="00933C71" w:rsidRPr="005E4DA4" w:rsidRDefault="00933C71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tulisan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koran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majalah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>media lain</w:t>
            </w:r>
            <w:r w:rsidR="007476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bereputasi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internasional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diakses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mudah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2410" w:type="dxa"/>
            <w:vMerge/>
          </w:tcPr>
          <w:p w14:paraId="748E284C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ACE36C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9D6ACB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16CF4E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38201DE3" w14:textId="77777777" w:rsidTr="00BA73D6">
        <w:trPr>
          <w:trHeight w:val="260"/>
          <w:jc w:val="center"/>
        </w:trPr>
        <w:tc>
          <w:tcPr>
            <w:tcW w:w="509" w:type="dxa"/>
            <w:vMerge/>
          </w:tcPr>
          <w:p w14:paraId="0B4F9A64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07E2966B" w14:textId="77777777" w:rsidR="00933C71" w:rsidRPr="005E4DA4" w:rsidRDefault="00933C71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14:paraId="1AB1412B" w14:textId="12E68604" w:rsidR="00933C71" w:rsidRPr="005E4DA4" w:rsidRDefault="00933C71" w:rsidP="00BA73D6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tulisan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majalah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/ media lain 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bereputasi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618" w:rsidRPr="005E4DA4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747618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DA4">
              <w:rPr>
                <w:rFonts w:ascii="Times New Roman" w:hAnsi="Times New Roman"/>
                <w:sz w:val="20"/>
                <w:szCs w:val="20"/>
              </w:rPr>
              <w:t xml:space="preserve">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hanya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diakses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mudah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="009D325B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325B" w:rsidRPr="005E4DA4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="00FD76CA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14:paraId="1D1DCE3D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B7DB5CE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B469CA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4B4EEF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3D6" w:rsidRPr="005E4DA4" w14:paraId="2CA704C5" w14:textId="77777777" w:rsidTr="00BA73D6">
        <w:trPr>
          <w:trHeight w:val="70"/>
          <w:jc w:val="center"/>
        </w:trPr>
        <w:tc>
          <w:tcPr>
            <w:tcW w:w="509" w:type="dxa"/>
            <w:vMerge/>
          </w:tcPr>
          <w:p w14:paraId="432758FE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14:paraId="578DE5B5" w14:textId="77777777" w:rsidR="00933C71" w:rsidRPr="005E4DA4" w:rsidRDefault="00933C71" w:rsidP="00CD3F1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DA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14:paraId="79B23DFF" w14:textId="3A6D1DDD" w:rsidR="00933C71" w:rsidRPr="005E4DA4" w:rsidRDefault="009D325B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4DA4">
              <w:rPr>
                <w:rFonts w:ascii="Times New Roman" w:hAnsi="Times New Roman"/>
                <w:sz w:val="20"/>
                <w:szCs w:val="20"/>
              </w:rPr>
              <w:t>tulisan</w:t>
            </w:r>
            <w:proofErr w:type="spellEnd"/>
            <w:proofErr w:type="gram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E4DA4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majalah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/ media lain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bereputasi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hanya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dapat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diakses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oleh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kalangan</w:t>
            </w:r>
            <w:proofErr w:type="spellEnd"/>
            <w:r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DA4">
              <w:rPr>
                <w:rFonts w:ascii="Times New Roman" w:hAnsi="Times New Roman"/>
                <w:sz w:val="20"/>
                <w:szCs w:val="20"/>
              </w:rPr>
              <w:t>terbatas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C8C" w:rsidRPr="005E4DA4">
              <w:rPr>
                <w:rFonts w:ascii="Times New Roman" w:hAnsi="Times New Roman"/>
                <w:sz w:val="20"/>
                <w:szCs w:val="20"/>
              </w:rPr>
              <w:t>dipublikasi</w:t>
            </w:r>
            <w:proofErr w:type="spellEnd"/>
            <w:r w:rsidR="00CE6C8C" w:rsidRPr="005E4D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Merge/>
          </w:tcPr>
          <w:p w14:paraId="46015965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CF57FA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6ED4F4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EC8B41" w14:textId="77777777" w:rsidR="00933C71" w:rsidRPr="005E4DA4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6ED056" w14:textId="77777777" w:rsidR="001123E7" w:rsidRDefault="001123E7" w:rsidP="001123E7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6F5F5FA1" w14:textId="77777777" w:rsidR="00BA73D6" w:rsidRPr="001123E7" w:rsidRDefault="00BA73D6" w:rsidP="001123E7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6C91FC06" w14:textId="77777777" w:rsidR="00BA73D6" w:rsidRDefault="00BA73D6" w:rsidP="00BA73D6">
      <w:pPr>
        <w:ind w:left="284" w:right="283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6108D78C" w14:textId="77777777" w:rsidR="00686786" w:rsidRDefault="00686786" w:rsidP="00686786">
      <w:pPr>
        <w:pStyle w:val="ListParagraph"/>
        <w:numPr>
          <w:ilvl w:val="0"/>
          <w:numId w:val="21"/>
        </w:numPr>
        <w:ind w:left="709"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2B41FF0F" w14:textId="77777777" w:rsidR="00686786" w:rsidRDefault="00686786" w:rsidP="00686786">
      <w:pPr>
        <w:pStyle w:val="ListParagraph"/>
        <w:numPr>
          <w:ilvl w:val="0"/>
          <w:numId w:val="21"/>
        </w:numPr>
        <w:ind w:left="709"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1E80B301" w14:textId="77777777" w:rsidR="00686786" w:rsidRDefault="00686786" w:rsidP="00686786">
      <w:pPr>
        <w:pStyle w:val="ListParagraph"/>
        <w:numPr>
          <w:ilvl w:val="0"/>
          <w:numId w:val="21"/>
        </w:numPr>
        <w:ind w:left="709" w:right="-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4A5FFBAA" w14:textId="77777777" w:rsidR="00686786" w:rsidRPr="00C865BC" w:rsidRDefault="00686786" w:rsidP="00686786">
      <w:pPr>
        <w:pStyle w:val="ListParagraph"/>
        <w:numPr>
          <w:ilvl w:val="0"/>
          <w:numId w:val="21"/>
        </w:numPr>
        <w:ind w:left="709" w:right="141"/>
        <w:jc w:val="both"/>
        <w:rPr>
          <w:rFonts w:ascii="Times New Roman" w:hAnsi="Times New Roman"/>
          <w:b/>
        </w:rPr>
      </w:pP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kegiatan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memuat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daftar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hadir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surat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tugas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dokumentasi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foto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materi</w:t>
      </w:r>
      <w:proofErr w:type="spellEnd"/>
      <w:r w:rsidRPr="00C865BC">
        <w:rPr>
          <w:rFonts w:ascii="Times New Roman" w:hAnsi="Times New Roman"/>
          <w:b/>
        </w:rPr>
        <w:t xml:space="preserve"> </w:t>
      </w:r>
    </w:p>
    <w:p w14:paraId="5F467B7A" w14:textId="3C500F02" w:rsidR="00686786" w:rsidRPr="00C865BC" w:rsidRDefault="00686786" w:rsidP="00686786">
      <w:pPr>
        <w:pStyle w:val="ListParagraph"/>
        <w:numPr>
          <w:ilvl w:val="0"/>
          <w:numId w:val="21"/>
        </w:numPr>
        <w:ind w:left="709" w:right="141"/>
        <w:jc w:val="both"/>
        <w:rPr>
          <w:rFonts w:ascii="Times New Roman" w:hAnsi="Times New Roman"/>
          <w:b/>
        </w:rPr>
      </w:pPr>
      <w:r w:rsidRPr="00C865BC">
        <w:rPr>
          <w:rFonts w:ascii="Times New Roman" w:hAnsi="Times New Roman"/>
          <w:b/>
        </w:rPr>
        <w:t xml:space="preserve">Auditor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mengecek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kesesuaian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="005D495F">
        <w:rPr>
          <w:rFonts w:ascii="Times New Roman" w:hAnsi="Times New Roman"/>
          <w:b/>
        </w:rPr>
        <w:t>pengabdian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dengan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pertanyaan</w:t>
      </w:r>
      <w:proofErr w:type="spellEnd"/>
      <w:r w:rsidRPr="00C865BC">
        <w:rPr>
          <w:rFonts w:ascii="Times New Roman" w:hAnsi="Times New Roman"/>
          <w:b/>
        </w:rPr>
        <w:t xml:space="preserve"> checklist</w:t>
      </w:r>
    </w:p>
    <w:p w14:paraId="50B59458" w14:textId="77777777" w:rsidR="00686786" w:rsidRDefault="00686786" w:rsidP="00686786">
      <w:pPr>
        <w:pStyle w:val="ListParagraph"/>
        <w:ind w:left="709" w:right="283"/>
        <w:jc w:val="both"/>
        <w:rPr>
          <w:rFonts w:ascii="Times New Roman" w:eastAsia="Times New Roman" w:hAnsi="Times New Roman"/>
        </w:rPr>
      </w:pPr>
    </w:p>
    <w:p w14:paraId="611B4079" w14:textId="77777777" w:rsidR="001123E7" w:rsidRPr="001123E7" w:rsidRDefault="001123E7" w:rsidP="001123E7">
      <w:pPr>
        <w:jc w:val="both"/>
        <w:rPr>
          <w:rFonts w:ascii="Times New Roman" w:hAnsi="Times New Roman"/>
        </w:rPr>
      </w:pPr>
    </w:p>
    <w:sectPr w:rsidR="001123E7" w:rsidRPr="001123E7" w:rsidSect="00A25AD3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24E3"/>
    <w:multiLevelType w:val="hybridMultilevel"/>
    <w:tmpl w:val="A7F6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3CD5"/>
    <w:multiLevelType w:val="hybridMultilevel"/>
    <w:tmpl w:val="FE64FC80"/>
    <w:lvl w:ilvl="0" w:tplc="7F542570">
      <w:start w:val="1"/>
      <w:numFmt w:val="lowerLetter"/>
      <w:lvlText w:val="%1."/>
      <w:lvlJc w:val="left"/>
      <w:pPr>
        <w:ind w:left="565" w:hanging="426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sv-SE" w:eastAsia="sv-SE" w:bidi="sv-SE"/>
      </w:rPr>
    </w:lvl>
    <w:lvl w:ilvl="1" w:tplc="B8341A5C">
      <w:numFmt w:val="bullet"/>
      <w:lvlText w:val="•"/>
      <w:lvlJc w:val="left"/>
      <w:pPr>
        <w:ind w:left="1013" w:hanging="426"/>
      </w:pPr>
      <w:rPr>
        <w:rFonts w:hint="default"/>
        <w:lang w:val="sv-SE" w:eastAsia="sv-SE" w:bidi="sv-SE"/>
      </w:rPr>
    </w:lvl>
    <w:lvl w:ilvl="2" w:tplc="AC58261A">
      <w:numFmt w:val="bullet"/>
      <w:lvlText w:val="•"/>
      <w:lvlJc w:val="left"/>
      <w:pPr>
        <w:ind w:left="1466" w:hanging="426"/>
      </w:pPr>
      <w:rPr>
        <w:rFonts w:hint="default"/>
        <w:lang w:val="sv-SE" w:eastAsia="sv-SE" w:bidi="sv-SE"/>
      </w:rPr>
    </w:lvl>
    <w:lvl w:ilvl="3" w:tplc="1E62DB94">
      <w:numFmt w:val="bullet"/>
      <w:lvlText w:val="•"/>
      <w:lvlJc w:val="left"/>
      <w:pPr>
        <w:ind w:left="1919" w:hanging="426"/>
      </w:pPr>
      <w:rPr>
        <w:rFonts w:hint="default"/>
        <w:lang w:val="sv-SE" w:eastAsia="sv-SE" w:bidi="sv-SE"/>
      </w:rPr>
    </w:lvl>
    <w:lvl w:ilvl="4" w:tplc="77266912">
      <w:numFmt w:val="bullet"/>
      <w:lvlText w:val="•"/>
      <w:lvlJc w:val="left"/>
      <w:pPr>
        <w:ind w:left="2373" w:hanging="426"/>
      </w:pPr>
      <w:rPr>
        <w:rFonts w:hint="default"/>
        <w:lang w:val="sv-SE" w:eastAsia="sv-SE" w:bidi="sv-SE"/>
      </w:rPr>
    </w:lvl>
    <w:lvl w:ilvl="5" w:tplc="3C30658A">
      <w:numFmt w:val="bullet"/>
      <w:lvlText w:val="•"/>
      <w:lvlJc w:val="left"/>
      <w:pPr>
        <w:ind w:left="2826" w:hanging="426"/>
      </w:pPr>
      <w:rPr>
        <w:rFonts w:hint="default"/>
        <w:lang w:val="sv-SE" w:eastAsia="sv-SE" w:bidi="sv-SE"/>
      </w:rPr>
    </w:lvl>
    <w:lvl w:ilvl="6" w:tplc="D8F60F5C">
      <w:numFmt w:val="bullet"/>
      <w:lvlText w:val="•"/>
      <w:lvlJc w:val="left"/>
      <w:pPr>
        <w:ind w:left="3279" w:hanging="426"/>
      </w:pPr>
      <w:rPr>
        <w:rFonts w:hint="default"/>
        <w:lang w:val="sv-SE" w:eastAsia="sv-SE" w:bidi="sv-SE"/>
      </w:rPr>
    </w:lvl>
    <w:lvl w:ilvl="7" w:tplc="A1E42E12">
      <w:numFmt w:val="bullet"/>
      <w:lvlText w:val="•"/>
      <w:lvlJc w:val="left"/>
      <w:pPr>
        <w:ind w:left="3733" w:hanging="426"/>
      </w:pPr>
      <w:rPr>
        <w:rFonts w:hint="default"/>
        <w:lang w:val="sv-SE" w:eastAsia="sv-SE" w:bidi="sv-SE"/>
      </w:rPr>
    </w:lvl>
    <w:lvl w:ilvl="8" w:tplc="B984AF94">
      <w:numFmt w:val="bullet"/>
      <w:lvlText w:val="•"/>
      <w:lvlJc w:val="left"/>
      <w:pPr>
        <w:ind w:left="4186" w:hanging="426"/>
      </w:pPr>
      <w:rPr>
        <w:rFonts w:hint="default"/>
        <w:lang w:val="sv-SE" w:eastAsia="sv-SE" w:bidi="sv-SE"/>
      </w:rPr>
    </w:lvl>
  </w:abstractNum>
  <w:abstractNum w:abstractNumId="3">
    <w:nsid w:val="1CAE7BC4"/>
    <w:multiLevelType w:val="hybridMultilevel"/>
    <w:tmpl w:val="A1F0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628"/>
    <w:multiLevelType w:val="hybridMultilevel"/>
    <w:tmpl w:val="FC8ACD9E"/>
    <w:lvl w:ilvl="0" w:tplc="D3E4498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sv-SE" w:eastAsia="sv-SE" w:bidi="sv-SE"/>
      </w:rPr>
    </w:lvl>
    <w:lvl w:ilvl="1" w:tplc="EDAC9052">
      <w:numFmt w:val="bullet"/>
      <w:lvlText w:val="•"/>
      <w:lvlJc w:val="left"/>
      <w:pPr>
        <w:ind w:left="887" w:hanging="284"/>
      </w:pPr>
      <w:rPr>
        <w:rFonts w:hint="default"/>
        <w:lang w:val="sv-SE" w:eastAsia="sv-SE" w:bidi="sv-SE"/>
      </w:rPr>
    </w:lvl>
    <w:lvl w:ilvl="2" w:tplc="0BAC2274">
      <w:numFmt w:val="bullet"/>
      <w:lvlText w:val="•"/>
      <w:lvlJc w:val="left"/>
      <w:pPr>
        <w:ind w:left="1354" w:hanging="284"/>
      </w:pPr>
      <w:rPr>
        <w:rFonts w:hint="default"/>
        <w:lang w:val="sv-SE" w:eastAsia="sv-SE" w:bidi="sv-SE"/>
      </w:rPr>
    </w:lvl>
    <w:lvl w:ilvl="3" w:tplc="FF74CA3A">
      <w:numFmt w:val="bullet"/>
      <w:lvlText w:val="•"/>
      <w:lvlJc w:val="left"/>
      <w:pPr>
        <w:ind w:left="1821" w:hanging="284"/>
      </w:pPr>
      <w:rPr>
        <w:rFonts w:hint="default"/>
        <w:lang w:val="sv-SE" w:eastAsia="sv-SE" w:bidi="sv-SE"/>
      </w:rPr>
    </w:lvl>
    <w:lvl w:ilvl="4" w:tplc="A828AAB4">
      <w:numFmt w:val="bullet"/>
      <w:lvlText w:val="•"/>
      <w:lvlJc w:val="left"/>
      <w:pPr>
        <w:ind w:left="2289" w:hanging="284"/>
      </w:pPr>
      <w:rPr>
        <w:rFonts w:hint="default"/>
        <w:lang w:val="sv-SE" w:eastAsia="sv-SE" w:bidi="sv-SE"/>
      </w:rPr>
    </w:lvl>
    <w:lvl w:ilvl="5" w:tplc="29EEF8F8">
      <w:numFmt w:val="bullet"/>
      <w:lvlText w:val="•"/>
      <w:lvlJc w:val="left"/>
      <w:pPr>
        <w:ind w:left="2756" w:hanging="284"/>
      </w:pPr>
      <w:rPr>
        <w:rFonts w:hint="default"/>
        <w:lang w:val="sv-SE" w:eastAsia="sv-SE" w:bidi="sv-SE"/>
      </w:rPr>
    </w:lvl>
    <w:lvl w:ilvl="6" w:tplc="075CD4C8">
      <w:numFmt w:val="bullet"/>
      <w:lvlText w:val="•"/>
      <w:lvlJc w:val="left"/>
      <w:pPr>
        <w:ind w:left="3223" w:hanging="284"/>
      </w:pPr>
      <w:rPr>
        <w:rFonts w:hint="default"/>
        <w:lang w:val="sv-SE" w:eastAsia="sv-SE" w:bidi="sv-SE"/>
      </w:rPr>
    </w:lvl>
    <w:lvl w:ilvl="7" w:tplc="BF06D55A">
      <w:numFmt w:val="bullet"/>
      <w:lvlText w:val="•"/>
      <w:lvlJc w:val="left"/>
      <w:pPr>
        <w:ind w:left="3691" w:hanging="284"/>
      </w:pPr>
      <w:rPr>
        <w:rFonts w:hint="default"/>
        <w:lang w:val="sv-SE" w:eastAsia="sv-SE" w:bidi="sv-SE"/>
      </w:rPr>
    </w:lvl>
    <w:lvl w:ilvl="8" w:tplc="62F23D98">
      <w:numFmt w:val="bullet"/>
      <w:lvlText w:val="•"/>
      <w:lvlJc w:val="left"/>
      <w:pPr>
        <w:ind w:left="4158" w:hanging="284"/>
      </w:pPr>
      <w:rPr>
        <w:rFonts w:hint="default"/>
        <w:lang w:val="sv-SE" w:eastAsia="sv-SE" w:bidi="sv-SE"/>
      </w:rPr>
    </w:lvl>
  </w:abstractNum>
  <w:abstractNum w:abstractNumId="5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F671D"/>
    <w:multiLevelType w:val="hybridMultilevel"/>
    <w:tmpl w:val="9E4C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6296B"/>
    <w:multiLevelType w:val="hybridMultilevel"/>
    <w:tmpl w:val="4D760F4A"/>
    <w:lvl w:ilvl="0" w:tplc="EACAFF3C">
      <w:start w:val="1"/>
      <w:numFmt w:val="lowerLetter"/>
      <w:lvlText w:val="%1."/>
      <w:lvlJc w:val="left"/>
      <w:pPr>
        <w:ind w:left="499" w:hanging="360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  <w:lang w:val="sv-SE" w:eastAsia="sv-SE" w:bidi="sv-SE"/>
      </w:rPr>
    </w:lvl>
    <w:lvl w:ilvl="1" w:tplc="641AC46C">
      <w:numFmt w:val="bullet"/>
      <w:lvlText w:val="•"/>
      <w:lvlJc w:val="left"/>
      <w:pPr>
        <w:ind w:left="959" w:hanging="360"/>
      </w:pPr>
      <w:rPr>
        <w:rFonts w:hint="default"/>
        <w:lang w:val="sv-SE" w:eastAsia="sv-SE" w:bidi="sv-SE"/>
      </w:rPr>
    </w:lvl>
    <w:lvl w:ilvl="2" w:tplc="115A157E">
      <w:numFmt w:val="bullet"/>
      <w:lvlText w:val="•"/>
      <w:lvlJc w:val="left"/>
      <w:pPr>
        <w:ind w:left="1418" w:hanging="360"/>
      </w:pPr>
      <w:rPr>
        <w:rFonts w:hint="default"/>
        <w:lang w:val="sv-SE" w:eastAsia="sv-SE" w:bidi="sv-SE"/>
      </w:rPr>
    </w:lvl>
    <w:lvl w:ilvl="3" w:tplc="CF1CEF68">
      <w:numFmt w:val="bullet"/>
      <w:lvlText w:val="•"/>
      <w:lvlJc w:val="left"/>
      <w:pPr>
        <w:ind w:left="1877" w:hanging="360"/>
      </w:pPr>
      <w:rPr>
        <w:rFonts w:hint="default"/>
        <w:lang w:val="sv-SE" w:eastAsia="sv-SE" w:bidi="sv-SE"/>
      </w:rPr>
    </w:lvl>
    <w:lvl w:ilvl="4" w:tplc="319A42AE">
      <w:numFmt w:val="bullet"/>
      <w:lvlText w:val="•"/>
      <w:lvlJc w:val="left"/>
      <w:pPr>
        <w:ind w:left="2337" w:hanging="360"/>
      </w:pPr>
      <w:rPr>
        <w:rFonts w:hint="default"/>
        <w:lang w:val="sv-SE" w:eastAsia="sv-SE" w:bidi="sv-SE"/>
      </w:rPr>
    </w:lvl>
    <w:lvl w:ilvl="5" w:tplc="6E984FCA">
      <w:numFmt w:val="bullet"/>
      <w:lvlText w:val="•"/>
      <w:lvlJc w:val="left"/>
      <w:pPr>
        <w:ind w:left="2796" w:hanging="360"/>
      </w:pPr>
      <w:rPr>
        <w:rFonts w:hint="default"/>
        <w:lang w:val="sv-SE" w:eastAsia="sv-SE" w:bidi="sv-SE"/>
      </w:rPr>
    </w:lvl>
    <w:lvl w:ilvl="6" w:tplc="4CAE3618">
      <w:numFmt w:val="bullet"/>
      <w:lvlText w:val="•"/>
      <w:lvlJc w:val="left"/>
      <w:pPr>
        <w:ind w:left="3255" w:hanging="360"/>
      </w:pPr>
      <w:rPr>
        <w:rFonts w:hint="default"/>
        <w:lang w:val="sv-SE" w:eastAsia="sv-SE" w:bidi="sv-SE"/>
      </w:rPr>
    </w:lvl>
    <w:lvl w:ilvl="7" w:tplc="8F3EB0C2">
      <w:numFmt w:val="bullet"/>
      <w:lvlText w:val="•"/>
      <w:lvlJc w:val="left"/>
      <w:pPr>
        <w:ind w:left="3715" w:hanging="360"/>
      </w:pPr>
      <w:rPr>
        <w:rFonts w:hint="default"/>
        <w:lang w:val="sv-SE" w:eastAsia="sv-SE" w:bidi="sv-SE"/>
      </w:rPr>
    </w:lvl>
    <w:lvl w:ilvl="8" w:tplc="7BE0AB12">
      <w:numFmt w:val="bullet"/>
      <w:lvlText w:val="•"/>
      <w:lvlJc w:val="left"/>
      <w:pPr>
        <w:ind w:left="4174" w:hanging="360"/>
      </w:pPr>
      <w:rPr>
        <w:rFonts w:hint="default"/>
        <w:lang w:val="sv-SE" w:eastAsia="sv-SE" w:bidi="sv-SE"/>
      </w:rPr>
    </w:lvl>
  </w:abstractNum>
  <w:abstractNum w:abstractNumId="8">
    <w:nsid w:val="2F85333B"/>
    <w:multiLevelType w:val="hybridMultilevel"/>
    <w:tmpl w:val="64BC12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44865"/>
    <w:multiLevelType w:val="hybridMultilevel"/>
    <w:tmpl w:val="0DC460DA"/>
    <w:lvl w:ilvl="0" w:tplc="0409000F">
      <w:start w:val="1"/>
      <w:numFmt w:val="decimal"/>
      <w:lvlText w:val="%1."/>
      <w:lvlJc w:val="left"/>
      <w:pPr>
        <w:ind w:left="422" w:hanging="284"/>
      </w:pPr>
      <w:rPr>
        <w:rFonts w:hint="default"/>
        <w:w w:val="100"/>
        <w:sz w:val="22"/>
        <w:szCs w:val="22"/>
        <w:lang w:val="sv-SE" w:eastAsia="sv-SE" w:bidi="sv-SE"/>
      </w:rPr>
    </w:lvl>
    <w:lvl w:ilvl="1" w:tplc="EDAC9052">
      <w:numFmt w:val="bullet"/>
      <w:lvlText w:val="•"/>
      <w:lvlJc w:val="left"/>
      <w:pPr>
        <w:ind w:left="887" w:hanging="284"/>
      </w:pPr>
      <w:rPr>
        <w:rFonts w:hint="default"/>
        <w:lang w:val="sv-SE" w:eastAsia="sv-SE" w:bidi="sv-SE"/>
      </w:rPr>
    </w:lvl>
    <w:lvl w:ilvl="2" w:tplc="0BAC2274">
      <w:numFmt w:val="bullet"/>
      <w:lvlText w:val="•"/>
      <w:lvlJc w:val="left"/>
      <w:pPr>
        <w:ind w:left="1354" w:hanging="284"/>
      </w:pPr>
      <w:rPr>
        <w:rFonts w:hint="default"/>
        <w:lang w:val="sv-SE" w:eastAsia="sv-SE" w:bidi="sv-SE"/>
      </w:rPr>
    </w:lvl>
    <w:lvl w:ilvl="3" w:tplc="FF74CA3A">
      <w:numFmt w:val="bullet"/>
      <w:lvlText w:val="•"/>
      <w:lvlJc w:val="left"/>
      <w:pPr>
        <w:ind w:left="1821" w:hanging="284"/>
      </w:pPr>
      <w:rPr>
        <w:rFonts w:hint="default"/>
        <w:lang w:val="sv-SE" w:eastAsia="sv-SE" w:bidi="sv-SE"/>
      </w:rPr>
    </w:lvl>
    <w:lvl w:ilvl="4" w:tplc="A828AAB4">
      <w:numFmt w:val="bullet"/>
      <w:lvlText w:val="•"/>
      <w:lvlJc w:val="left"/>
      <w:pPr>
        <w:ind w:left="2289" w:hanging="284"/>
      </w:pPr>
      <w:rPr>
        <w:rFonts w:hint="default"/>
        <w:lang w:val="sv-SE" w:eastAsia="sv-SE" w:bidi="sv-SE"/>
      </w:rPr>
    </w:lvl>
    <w:lvl w:ilvl="5" w:tplc="29EEF8F8">
      <w:numFmt w:val="bullet"/>
      <w:lvlText w:val="•"/>
      <w:lvlJc w:val="left"/>
      <w:pPr>
        <w:ind w:left="2756" w:hanging="284"/>
      </w:pPr>
      <w:rPr>
        <w:rFonts w:hint="default"/>
        <w:lang w:val="sv-SE" w:eastAsia="sv-SE" w:bidi="sv-SE"/>
      </w:rPr>
    </w:lvl>
    <w:lvl w:ilvl="6" w:tplc="075CD4C8">
      <w:numFmt w:val="bullet"/>
      <w:lvlText w:val="•"/>
      <w:lvlJc w:val="left"/>
      <w:pPr>
        <w:ind w:left="3223" w:hanging="284"/>
      </w:pPr>
      <w:rPr>
        <w:rFonts w:hint="default"/>
        <w:lang w:val="sv-SE" w:eastAsia="sv-SE" w:bidi="sv-SE"/>
      </w:rPr>
    </w:lvl>
    <w:lvl w:ilvl="7" w:tplc="BF06D55A">
      <w:numFmt w:val="bullet"/>
      <w:lvlText w:val="•"/>
      <w:lvlJc w:val="left"/>
      <w:pPr>
        <w:ind w:left="3691" w:hanging="284"/>
      </w:pPr>
      <w:rPr>
        <w:rFonts w:hint="default"/>
        <w:lang w:val="sv-SE" w:eastAsia="sv-SE" w:bidi="sv-SE"/>
      </w:rPr>
    </w:lvl>
    <w:lvl w:ilvl="8" w:tplc="62F23D98">
      <w:numFmt w:val="bullet"/>
      <w:lvlText w:val="•"/>
      <w:lvlJc w:val="left"/>
      <w:pPr>
        <w:ind w:left="4158" w:hanging="284"/>
      </w:pPr>
      <w:rPr>
        <w:rFonts w:hint="default"/>
        <w:lang w:val="sv-SE" w:eastAsia="sv-SE" w:bidi="sv-SE"/>
      </w:rPr>
    </w:lvl>
  </w:abstractNum>
  <w:abstractNum w:abstractNumId="10">
    <w:nsid w:val="3B4F792C"/>
    <w:multiLevelType w:val="hybridMultilevel"/>
    <w:tmpl w:val="CD44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92E4B"/>
    <w:multiLevelType w:val="hybridMultilevel"/>
    <w:tmpl w:val="A76A31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E0E3C"/>
    <w:multiLevelType w:val="hybridMultilevel"/>
    <w:tmpl w:val="B8065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4">
    <w:nsid w:val="5D972E7E"/>
    <w:multiLevelType w:val="hybridMultilevel"/>
    <w:tmpl w:val="AC68C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17137"/>
    <w:multiLevelType w:val="hybridMultilevel"/>
    <w:tmpl w:val="6538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41099"/>
    <w:multiLevelType w:val="hybridMultilevel"/>
    <w:tmpl w:val="FE64FC80"/>
    <w:lvl w:ilvl="0" w:tplc="7F542570">
      <w:start w:val="1"/>
      <w:numFmt w:val="lowerLetter"/>
      <w:lvlText w:val="%1."/>
      <w:lvlJc w:val="left"/>
      <w:pPr>
        <w:ind w:left="565" w:hanging="426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sv-SE" w:eastAsia="sv-SE" w:bidi="sv-SE"/>
      </w:rPr>
    </w:lvl>
    <w:lvl w:ilvl="1" w:tplc="B8341A5C">
      <w:numFmt w:val="bullet"/>
      <w:lvlText w:val="•"/>
      <w:lvlJc w:val="left"/>
      <w:pPr>
        <w:ind w:left="1013" w:hanging="426"/>
      </w:pPr>
      <w:rPr>
        <w:rFonts w:hint="default"/>
        <w:lang w:val="sv-SE" w:eastAsia="sv-SE" w:bidi="sv-SE"/>
      </w:rPr>
    </w:lvl>
    <w:lvl w:ilvl="2" w:tplc="AC58261A">
      <w:numFmt w:val="bullet"/>
      <w:lvlText w:val="•"/>
      <w:lvlJc w:val="left"/>
      <w:pPr>
        <w:ind w:left="1466" w:hanging="426"/>
      </w:pPr>
      <w:rPr>
        <w:rFonts w:hint="default"/>
        <w:lang w:val="sv-SE" w:eastAsia="sv-SE" w:bidi="sv-SE"/>
      </w:rPr>
    </w:lvl>
    <w:lvl w:ilvl="3" w:tplc="1E62DB94">
      <w:numFmt w:val="bullet"/>
      <w:lvlText w:val="•"/>
      <w:lvlJc w:val="left"/>
      <w:pPr>
        <w:ind w:left="1919" w:hanging="426"/>
      </w:pPr>
      <w:rPr>
        <w:rFonts w:hint="default"/>
        <w:lang w:val="sv-SE" w:eastAsia="sv-SE" w:bidi="sv-SE"/>
      </w:rPr>
    </w:lvl>
    <w:lvl w:ilvl="4" w:tplc="77266912">
      <w:numFmt w:val="bullet"/>
      <w:lvlText w:val="•"/>
      <w:lvlJc w:val="left"/>
      <w:pPr>
        <w:ind w:left="2373" w:hanging="426"/>
      </w:pPr>
      <w:rPr>
        <w:rFonts w:hint="default"/>
        <w:lang w:val="sv-SE" w:eastAsia="sv-SE" w:bidi="sv-SE"/>
      </w:rPr>
    </w:lvl>
    <w:lvl w:ilvl="5" w:tplc="3C30658A">
      <w:numFmt w:val="bullet"/>
      <w:lvlText w:val="•"/>
      <w:lvlJc w:val="left"/>
      <w:pPr>
        <w:ind w:left="2826" w:hanging="426"/>
      </w:pPr>
      <w:rPr>
        <w:rFonts w:hint="default"/>
        <w:lang w:val="sv-SE" w:eastAsia="sv-SE" w:bidi="sv-SE"/>
      </w:rPr>
    </w:lvl>
    <w:lvl w:ilvl="6" w:tplc="D8F60F5C">
      <w:numFmt w:val="bullet"/>
      <w:lvlText w:val="•"/>
      <w:lvlJc w:val="left"/>
      <w:pPr>
        <w:ind w:left="3279" w:hanging="426"/>
      </w:pPr>
      <w:rPr>
        <w:rFonts w:hint="default"/>
        <w:lang w:val="sv-SE" w:eastAsia="sv-SE" w:bidi="sv-SE"/>
      </w:rPr>
    </w:lvl>
    <w:lvl w:ilvl="7" w:tplc="A1E42E12">
      <w:numFmt w:val="bullet"/>
      <w:lvlText w:val="•"/>
      <w:lvlJc w:val="left"/>
      <w:pPr>
        <w:ind w:left="3733" w:hanging="426"/>
      </w:pPr>
      <w:rPr>
        <w:rFonts w:hint="default"/>
        <w:lang w:val="sv-SE" w:eastAsia="sv-SE" w:bidi="sv-SE"/>
      </w:rPr>
    </w:lvl>
    <w:lvl w:ilvl="8" w:tplc="B984AF94">
      <w:numFmt w:val="bullet"/>
      <w:lvlText w:val="•"/>
      <w:lvlJc w:val="left"/>
      <w:pPr>
        <w:ind w:left="4186" w:hanging="426"/>
      </w:pPr>
      <w:rPr>
        <w:rFonts w:hint="default"/>
        <w:lang w:val="sv-SE" w:eastAsia="sv-SE" w:bidi="sv-SE"/>
      </w:rPr>
    </w:lvl>
  </w:abstractNum>
  <w:abstractNum w:abstractNumId="17">
    <w:nsid w:val="74F813C5"/>
    <w:multiLevelType w:val="hybridMultilevel"/>
    <w:tmpl w:val="60E6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A1AD1"/>
    <w:multiLevelType w:val="hybridMultilevel"/>
    <w:tmpl w:val="1124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90EB5"/>
    <w:multiLevelType w:val="hybridMultilevel"/>
    <w:tmpl w:val="AB2C5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11"/>
  </w:num>
  <w:num w:numId="5">
    <w:abstractNumId w:val="8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4"/>
  </w:num>
  <w:num w:numId="11">
    <w:abstractNumId w:val="7"/>
  </w:num>
  <w:num w:numId="12">
    <w:abstractNumId w:val="12"/>
  </w:num>
  <w:num w:numId="13">
    <w:abstractNumId w:val="6"/>
  </w:num>
  <w:num w:numId="14">
    <w:abstractNumId w:val="9"/>
  </w:num>
  <w:num w:numId="15">
    <w:abstractNumId w:val="10"/>
  </w:num>
  <w:num w:numId="16">
    <w:abstractNumId w:val="3"/>
  </w:num>
  <w:num w:numId="17">
    <w:abstractNumId w:val="0"/>
  </w:num>
  <w:num w:numId="18">
    <w:abstractNumId w:val="18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7"/>
    <w:rsid w:val="00037997"/>
    <w:rsid w:val="000F5496"/>
    <w:rsid w:val="001123E7"/>
    <w:rsid w:val="001F194D"/>
    <w:rsid w:val="002B4809"/>
    <w:rsid w:val="00301B8C"/>
    <w:rsid w:val="00490283"/>
    <w:rsid w:val="004A487A"/>
    <w:rsid w:val="00515878"/>
    <w:rsid w:val="005A37CE"/>
    <w:rsid w:val="005D495F"/>
    <w:rsid w:val="005E4DA4"/>
    <w:rsid w:val="0068501F"/>
    <w:rsid w:val="00686786"/>
    <w:rsid w:val="00714349"/>
    <w:rsid w:val="00747618"/>
    <w:rsid w:val="008F15E6"/>
    <w:rsid w:val="00933C71"/>
    <w:rsid w:val="009751E3"/>
    <w:rsid w:val="009D325B"/>
    <w:rsid w:val="00A06406"/>
    <w:rsid w:val="00A25AD3"/>
    <w:rsid w:val="00A76064"/>
    <w:rsid w:val="00AF2AF5"/>
    <w:rsid w:val="00BA73D6"/>
    <w:rsid w:val="00C11B26"/>
    <w:rsid w:val="00CD3F18"/>
    <w:rsid w:val="00CE6C8C"/>
    <w:rsid w:val="00D26117"/>
    <w:rsid w:val="00DF5892"/>
    <w:rsid w:val="00F65E57"/>
    <w:rsid w:val="00F73983"/>
    <w:rsid w:val="00FC1933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8EF7"/>
  <w15:docId w15:val="{2F0CEBC3-9E6D-4BED-AF1E-C9CD211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23E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23E7"/>
  </w:style>
  <w:style w:type="table" w:styleId="TableGrid">
    <w:name w:val="Table Grid"/>
    <w:basedOn w:val="TableNormal"/>
    <w:uiPriority w:val="39"/>
    <w:rsid w:val="0011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3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23E7"/>
  </w:style>
  <w:style w:type="character" w:customStyle="1" w:styleId="BodyTextChar">
    <w:name w:val="Body Text Char"/>
    <w:basedOn w:val="DefaultParagraphFont"/>
    <w:link w:val="BodyText"/>
    <w:uiPriority w:val="1"/>
    <w:rsid w:val="001123E7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2021-09-27T03:27:00Z</dcterms:created>
  <dcterms:modified xsi:type="dcterms:W3CDTF">2022-03-14T07:46:00Z</dcterms:modified>
</cp:coreProperties>
</file>