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3753"/>
        <w:gridCol w:w="3544"/>
        <w:gridCol w:w="1559"/>
      </w:tblGrid>
      <w:tr w:rsidR="00250AC2" w:rsidRPr="00BD13CC" w14:paraId="16AB1A5C" w14:textId="77777777" w:rsidTr="00DA5A29">
        <w:trPr>
          <w:trHeight w:val="239"/>
          <w:jc w:val="center"/>
        </w:trPr>
        <w:tc>
          <w:tcPr>
            <w:tcW w:w="1345" w:type="dxa"/>
            <w:vMerge w:val="restart"/>
            <w:tcBorders>
              <w:right w:val="single" w:sz="4" w:space="0" w:color="auto"/>
            </w:tcBorders>
            <w:vAlign w:val="center"/>
          </w:tcPr>
          <w:p w14:paraId="547025F7" w14:textId="77777777" w:rsidR="00250AC2" w:rsidRPr="00BD13CC" w:rsidRDefault="00250AC2" w:rsidP="00267EDD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BD13C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D5F33F5" wp14:editId="0A62980D">
                  <wp:simplePos x="0" y="0"/>
                  <wp:positionH relativeFrom="column">
                    <wp:posOffset>111760</wp:posOffset>
                  </wp:positionH>
                  <wp:positionV relativeFrom="page">
                    <wp:posOffset>8255</wp:posOffset>
                  </wp:positionV>
                  <wp:extent cx="686435" cy="381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6E2" w14:textId="77777777" w:rsidR="00250AC2" w:rsidRPr="00BD13CC" w:rsidRDefault="00250AC2" w:rsidP="005F542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BD13CC">
              <w:rPr>
                <w:rFonts w:ascii="Times New Roman" w:hAnsi="Times New Roman"/>
                <w:b/>
              </w:rPr>
              <w:t>CHECKLIST AUDIT STANDAR ISI PENGABDIAN KEPADA MASYARAKAT</w:t>
            </w:r>
          </w:p>
        </w:tc>
      </w:tr>
      <w:tr w:rsidR="00250AC2" w:rsidRPr="00BD13CC" w14:paraId="39D07D05" w14:textId="77777777" w:rsidTr="00DA5A29">
        <w:trPr>
          <w:trHeight w:val="446"/>
          <w:jc w:val="center"/>
        </w:trPr>
        <w:tc>
          <w:tcPr>
            <w:tcW w:w="1345" w:type="dxa"/>
            <w:vMerge/>
            <w:tcBorders>
              <w:top w:val="nil"/>
            </w:tcBorders>
          </w:tcPr>
          <w:p w14:paraId="3D1EF172" w14:textId="77777777" w:rsidR="00250AC2" w:rsidRPr="00BD13CC" w:rsidRDefault="00250AC2" w:rsidP="00267ED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53" w:type="dxa"/>
            <w:tcBorders>
              <w:top w:val="single" w:sz="4" w:space="0" w:color="auto"/>
            </w:tcBorders>
          </w:tcPr>
          <w:p w14:paraId="67217AD4" w14:textId="77777777" w:rsidR="00250AC2" w:rsidRPr="00BD13CC" w:rsidRDefault="00250AC2" w:rsidP="00C5448F">
            <w:pPr>
              <w:pStyle w:val="TableParagraph"/>
              <w:ind w:left="124"/>
              <w:jc w:val="both"/>
              <w:rPr>
                <w:rFonts w:ascii="Times New Roman" w:hAnsi="Times New Roman"/>
              </w:rPr>
            </w:pPr>
            <w:r w:rsidRPr="00BD13CC">
              <w:rPr>
                <w:rFonts w:ascii="Times New Roman" w:hAnsi="Times New Roman"/>
              </w:rPr>
              <w:t>Kode/No: FM-PM/STD/SPMI/C.2.01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A71FDBF" w14:textId="4329EBF9" w:rsidR="00250AC2" w:rsidRPr="00BD13CC" w:rsidRDefault="00250AC2" w:rsidP="00DA5A29">
            <w:pPr>
              <w:pStyle w:val="TableParagraph"/>
              <w:ind w:left="142" w:right="203"/>
              <w:jc w:val="both"/>
              <w:rPr>
                <w:rFonts w:ascii="Times New Roman" w:hAnsi="Times New Roman"/>
              </w:rPr>
            </w:pPr>
            <w:proofErr w:type="spellStart"/>
            <w:r w:rsidRPr="00BD13CC">
              <w:rPr>
                <w:rFonts w:ascii="Times New Roman" w:hAnsi="Times New Roman"/>
              </w:rPr>
              <w:t>Tanggal</w:t>
            </w:r>
            <w:proofErr w:type="spellEnd"/>
            <w:r w:rsidRPr="00BD13CC">
              <w:rPr>
                <w:rFonts w:ascii="Times New Roman" w:hAnsi="Times New Roman"/>
              </w:rPr>
              <w:t xml:space="preserve"> </w:t>
            </w:r>
            <w:proofErr w:type="spellStart"/>
            <w:r w:rsidRPr="00BD13CC">
              <w:rPr>
                <w:rFonts w:ascii="Times New Roman" w:hAnsi="Times New Roman"/>
              </w:rPr>
              <w:t>berlaku</w:t>
            </w:r>
            <w:proofErr w:type="spellEnd"/>
            <w:r w:rsidRPr="00BD13CC">
              <w:rPr>
                <w:rFonts w:ascii="Times New Roman" w:hAnsi="Times New Roman"/>
              </w:rPr>
              <w:t xml:space="preserve"> : </w:t>
            </w:r>
            <w:r w:rsidR="005F5425">
              <w:rPr>
                <w:rFonts w:ascii="Times New Roman" w:hAnsi="Times New Roman"/>
              </w:rPr>
              <w:t>28/09/2021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203CFC" w14:textId="3A4E82EE" w:rsidR="00250AC2" w:rsidRPr="00BD13CC" w:rsidRDefault="00250AC2" w:rsidP="00C8119A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BD13CC">
              <w:rPr>
                <w:rFonts w:ascii="Times New Roman" w:hAnsi="Times New Roman"/>
              </w:rPr>
              <w:t>Revisi</w:t>
            </w:r>
            <w:proofErr w:type="spellEnd"/>
            <w:r w:rsidRPr="00BD13CC">
              <w:rPr>
                <w:rFonts w:ascii="Times New Roman" w:hAnsi="Times New Roman"/>
                <w:spacing w:val="59"/>
              </w:rPr>
              <w:t xml:space="preserve"> </w:t>
            </w:r>
            <w:r w:rsidRPr="00BD13CC">
              <w:rPr>
                <w:rFonts w:ascii="Times New Roman" w:hAnsi="Times New Roman"/>
              </w:rPr>
              <w:t xml:space="preserve">: </w:t>
            </w:r>
            <w:r w:rsidR="005F5425">
              <w:rPr>
                <w:rFonts w:ascii="Times New Roman" w:hAnsi="Times New Roman"/>
              </w:rPr>
              <w:t>03</w:t>
            </w:r>
          </w:p>
        </w:tc>
      </w:tr>
    </w:tbl>
    <w:p w14:paraId="0E58EAC2" w14:textId="77777777" w:rsidR="00250AC2" w:rsidRPr="00BD13CC" w:rsidRDefault="00250AC2" w:rsidP="00250AC2">
      <w:pPr>
        <w:jc w:val="both"/>
        <w:rPr>
          <w:rFonts w:ascii="Times New Roman" w:hAnsi="Times New Roman"/>
        </w:rPr>
      </w:pP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485"/>
        <w:gridCol w:w="375"/>
        <w:gridCol w:w="3251"/>
        <w:gridCol w:w="2268"/>
        <w:gridCol w:w="2127"/>
        <w:gridCol w:w="850"/>
        <w:gridCol w:w="851"/>
      </w:tblGrid>
      <w:tr w:rsidR="00250AC2" w:rsidRPr="00070CB9" w14:paraId="3286C2B8" w14:textId="77777777" w:rsidTr="005F59E0">
        <w:trPr>
          <w:trHeight w:val="242"/>
          <w:jc w:val="center"/>
        </w:trPr>
        <w:tc>
          <w:tcPr>
            <w:tcW w:w="485" w:type="dxa"/>
          </w:tcPr>
          <w:p w14:paraId="0432C1F6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70CB9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626" w:type="dxa"/>
            <w:gridSpan w:val="2"/>
          </w:tcPr>
          <w:p w14:paraId="2A47B7A9" w14:textId="77777777" w:rsidR="00250AC2" w:rsidRPr="00070CB9" w:rsidRDefault="00250AC2" w:rsidP="00070CB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2268" w:type="dxa"/>
          </w:tcPr>
          <w:p w14:paraId="1C5D9834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070CB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2127" w:type="dxa"/>
          </w:tcPr>
          <w:p w14:paraId="4DA4B325" w14:textId="77777777" w:rsidR="00250AC2" w:rsidRPr="00070CB9" w:rsidRDefault="00250AC2" w:rsidP="00B84F0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070CB9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850" w:type="dxa"/>
          </w:tcPr>
          <w:p w14:paraId="42796B62" w14:textId="77777777" w:rsidR="00250AC2" w:rsidRPr="00070CB9" w:rsidRDefault="00250AC2" w:rsidP="00C8119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70CB9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851" w:type="dxa"/>
          </w:tcPr>
          <w:p w14:paraId="47195961" w14:textId="77777777" w:rsidR="00250AC2" w:rsidRPr="00070CB9" w:rsidRDefault="00250AC2" w:rsidP="00C8119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70CB9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250AC2" w:rsidRPr="00070CB9" w14:paraId="2211220D" w14:textId="77777777" w:rsidTr="005F59E0">
        <w:trPr>
          <w:trHeight w:val="537"/>
          <w:jc w:val="center"/>
        </w:trPr>
        <w:tc>
          <w:tcPr>
            <w:tcW w:w="485" w:type="dxa"/>
            <w:vMerge w:val="restart"/>
          </w:tcPr>
          <w:p w14:paraId="76E8D692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26" w:type="dxa"/>
            <w:gridSpan w:val="2"/>
          </w:tcPr>
          <w:p w14:paraId="5D7C950D" w14:textId="184F90AF" w:rsidR="00250AC2" w:rsidRPr="00070CB9" w:rsidRDefault="00070CB9" w:rsidP="00AF39F6">
            <w:pPr>
              <w:pStyle w:val="TableParagraph"/>
              <w:spacing w:before="1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dalam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laporan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abdimas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terdapat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materi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31FB3" w:rsidRPr="00070CB9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="00631FB3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4F08" w:rsidRPr="00070CB9">
              <w:rPr>
                <w:rFonts w:ascii="Times New Roman" w:hAnsi="Times New Roman"/>
                <w:sz w:val="20"/>
              </w:rPr>
              <w:t>berpusat</w:t>
            </w:r>
            <w:proofErr w:type="spellEnd"/>
            <w:r w:rsidR="00B84F08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4F08" w:rsidRPr="00070CB9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="00B84F08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potensi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perkembangan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kebutuhan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kepentingan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serta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250AC2" w:rsidRPr="00070CB9">
              <w:rPr>
                <w:rFonts w:ascii="Times New Roman" w:hAnsi="Times New Roman"/>
                <w:sz w:val="20"/>
              </w:rPr>
              <w:t>lingkungannya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268" w:type="dxa"/>
            <w:vMerge w:val="restart"/>
          </w:tcPr>
          <w:p w14:paraId="0F6EF0DD" w14:textId="77777777" w:rsidR="00250AC2" w:rsidRPr="00070CB9" w:rsidRDefault="00631FB3" w:rsidP="005F5425">
            <w:pPr>
              <w:pStyle w:val="TableParagraph"/>
              <w:numPr>
                <w:ilvl w:val="0"/>
                <w:numId w:val="6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  <w:p w14:paraId="2E1AF94C" w14:textId="77777777" w:rsidR="00631FB3" w:rsidRPr="00070CB9" w:rsidRDefault="00631FB3" w:rsidP="005F5425">
            <w:pPr>
              <w:pStyle w:val="TableParagraph"/>
              <w:numPr>
                <w:ilvl w:val="0"/>
                <w:numId w:val="6"/>
              </w:numPr>
              <w:ind w:left="252" w:hanging="252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 xml:space="preserve">Road map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  <w:p w14:paraId="5BDA9620" w14:textId="77777777" w:rsidR="00250AC2" w:rsidRPr="00070CB9" w:rsidRDefault="00250AC2" w:rsidP="00BD13CC">
            <w:pPr>
              <w:pStyle w:val="TableParagraph"/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6BBE2855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791E357E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6F72347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2F98F072" w14:textId="77777777" w:rsidTr="005F59E0">
        <w:trPr>
          <w:trHeight w:val="278"/>
          <w:jc w:val="center"/>
        </w:trPr>
        <w:tc>
          <w:tcPr>
            <w:tcW w:w="485" w:type="dxa"/>
            <w:vMerge/>
          </w:tcPr>
          <w:p w14:paraId="06541C9A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63D9E52F" w14:textId="77777777" w:rsidR="00250AC2" w:rsidRPr="00070CB9" w:rsidRDefault="00250AC2" w:rsidP="005F542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51" w:type="dxa"/>
          </w:tcPr>
          <w:p w14:paraId="393A207B" w14:textId="77777777" w:rsidR="00250AC2" w:rsidRPr="00070CB9" w:rsidRDefault="00631FB3" w:rsidP="005F5425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kriteria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baik</w:t>
            </w:r>
            <w:proofErr w:type="spellEnd"/>
          </w:p>
        </w:tc>
        <w:tc>
          <w:tcPr>
            <w:tcW w:w="2268" w:type="dxa"/>
            <w:vMerge/>
          </w:tcPr>
          <w:p w14:paraId="05FCD173" w14:textId="77777777" w:rsidR="00250AC2" w:rsidRPr="00070CB9" w:rsidRDefault="00250AC2" w:rsidP="00BD13CC">
            <w:pPr>
              <w:pStyle w:val="ListParagraph"/>
              <w:numPr>
                <w:ilvl w:val="0"/>
                <w:numId w:val="6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4EFBD62F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2E54A5C3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067F7C5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561D8EB4" w14:textId="77777777" w:rsidTr="005F59E0">
        <w:trPr>
          <w:trHeight w:val="260"/>
          <w:jc w:val="center"/>
        </w:trPr>
        <w:tc>
          <w:tcPr>
            <w:tcW w:w="485" w:type="dxa"/>
            <w:vMerge/>
          </w:tcPr>
          <w:p w14:paraId="194D21E1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3F197C25" w14:textId="77777777" w:rsidR="00250AC2" w:rsidRPr="00070CB9" w:rsidRDefault="00250AC2" w:rsidP="005F542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51" w:type="dxa"/>
          </w:tcPr>
          <w:p w14:paraId="4FBC7540" w14:textId="77777777" w:rsidR="00250AC2" w:rsidRPr="00070CB9" w:rsidRDefault="00250AC2" w:rsidP="005F5425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kriteria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namun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D13CC" w:rsidRPr="00070CB9">
              <w:rPr>
                <w:rFonts w:ascii="Times New Roman" w:hAnsi="Times New Roman"/>
                <w:sz w:val="20"/>
              </w:rPr>
              <w:t>terdokumentasi</w:t>
            </w:r>
            <w:proofErr w:type="spellEnd"/>
          </w:p>
        </w:tc>
        <w:tc>
          <w:tcPr>
            <w:tcW w:w="2268" w:type="dxa"/>
            <w:vMerge/>
          </w:tcPr>
          <w:p w14:paraId="0BEB01FA" w14:textId="77777777" w:rsidR="00250AC2" w:rsidRPr="00070CB9" w:rsidRDefault="00250AC2" w:rsidP="00BD13CC">
            <w:pPr>
              <w:pStyle w:val="ListParagraph"/>
              <w:numPr>
                <w:ilvl w:val="0"/>
                <w:numId w:val="6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51B7929C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A804CC2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70D5908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622FA92A" w14:textId="77777777" w:rsidTr="005F59E0">
        <w:trPr>
          <w:trHeight w:val="287"/>
          <w:jc w:val="center"/>
        </w:trPr>
        <w:tc>
          <w:tcPr>
            <w:tcW w:w="485" w:type="dxa"/>
            <w:vMerge/>
          </w:tcPr>
          <w:p w14:paraId="46F8608A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419C5D1C" w14:textId="77777777" w:rsidR="00250AC2" w:rsidRPr="00070CB9" w:rsidRDefault="00250AC2" w:rsidP="005F5425">
            <w:pPr>
              <w:pStyle w:val="TableParagraph"/>
              <w:tabs>
                <w:tab w:val="left" w:pos="592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51" w:type="dxa"/>
          </w:tcPr>
          <w:p w14:paraId="26ACBFE2" w14:textId="77777777" w:rsidR="00250AC2" w:rsidRPr="00070CB9" w:rsidRDefault="00250AC2" w:rsidP="005F5425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memenuhi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kriteria</w:t>
            </w:r>
            <w:proofErr w:type="spellEnd"/>
          </w:p>
        </w:tc>
        <w:tc>
          <w:tcPr>
            <w:tcW w:w="2268" w:type="dxa"/>
            <w:vMerge/>
          </w:tcPr>
          <w:p w14:paraId="4C4A0A3B" w14:textId="77777777" w:rsidR="00250AC2" w:rsidRPr="00070CB9" w:rsidRDefault="00250AC2" w:rsidP="00BD13CC">
            <w:pPr>
              <w:pStyle w:val="ListParagraph"/>
              <w:numPr>
                <w:ilvl w:val="0"/>
                <w:numId w:val="6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4F775E10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160637B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9D52D17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2E48085D" w14:textId="77777777" w:rsidTr="005F59E0">
        <w:trPr>
          <w:trHeight w:val="413"/>
          <w:jc w:val="center"/>
        </w:trPr>
        <w:tc>
          <w:tcPr>
            <w:tcW w:w="485" w:type="dxa"/>
            <w:vMerge w:val="restart"/>
          </w:tcPr>
          <w:p w14:paraId="20DA31F3" w14:textId="3B578ED7" w:rsidR="00250AC2" w:rsidRPr="00070CB9" w:rsidRDefault="00AF39F6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26" w:type="dxa"/>
            <w:gridSpan w:val="2"/>
          </w:tcPr>
          <w:p w14:paraId="6DBB04AE" w14:textId="3EA184A1" w:rsidR="00250AC2" w:rsidRPr="00070CB9" w:rsidRDefault="00070CB9" w:rsidP="00250AC2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39F6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="00AF39F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39F6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="00AF39F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39F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="00AF39F6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disusun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atas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dasar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bahwa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ilmu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pengetahuan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>,</w:t>
            </w:r>
            <w:r w:rsidR="00631FB3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39F6">
              <w:rPr>
                <w:rFonts w:ascii="Times New Roman" w:hAnsi="Times New Roman"/>
                <w:sz w:val="20"/>
              </w:rPr>
              <w:t>teknologi</w:t>
            </w:r>
            <w:proofErr w:type="spellEnd"/>
            <w:r w:rsidR="00AF39F6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AF39F6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AF39F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39F6">
              <w:rPr>
                <w:rFonts w:ascii="Times New Roman" w:hAnsi="Times New Roman"/>
                <w:sz w:val="20"/>
              </w:rPr>
              <w:t>seni</w:t>
            </w:r>
            <w:proofErr w:type="spellEnd"/>
            <w:r w:rsidR="00AF39F6">
              <w:rPr>
                <w:rFonts w:ascii="Times New Roman" w:hAnsi="Times New Roman"/>
                <w:sz w:val="20"/>
              </w:rPr>
              <w:t xml:space="preserve">, yang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berkembang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secara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dinamis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berkesinambungan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14:paraId="3AAF6A0B" w14:textId="77777777" w:rsidR="00631FB3" w:rsidRPr="00070CB9" w:rsidRDefault="00631FB3" w:rsidP="00631FB3">
            <w:pPr>
              <w:pStyle w:val="ListParagraph"/>
              <w:numPr>
                <w:ilvl w:val="0"/>
                <w:numId w:val="11"/>
              </w:numPr>
              <w:ind w:left="342" w:hanging="270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Kegiatan</w:t>
            </w:r>
            <w:proofErr w:type="spellEnd"/>
          </w:p>
          <w:p w14:paraId="7683F1F3" w14:textId="77777777" w:rsidR="00631FB3" w:rsidRPr="00070CB9" w:rsidRDefault="00631FB3" w:rsidP="00631FB3">
            <w:pPr>
              <w:pStyle w:val="TableParagraph"/>
              <w:numPr>
                <w:ilvl w:val="0"/>
                <w:numId w:val="11"/>
              </w:numPr>
              <w:ind w:left="342" w:hanging="270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 xml:space="preserve">Road map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  <w:p w14:paraId="3EE5DBD5" w14:textId="77777777" w:rsidR="00250AC2" w:rsidRPr="00070CB9" w:rsidRDefault="00250AC2" w:rsidP="00BD13CC">
            <w:pPr>
              <w:pStyle w:val="TableParagraph"/>
              <w:ind w:left="432" w:hanging="270"/>
              <w:jc w:val="both"/>
              <w:rPr>
                <w:rFonts w:ascii="Times New Roman" w:hAnsi="Times New Roman"/>
                <w:sz w:val="20"/>
                <w:lang w:val="id-ID"/>
              </w:rPr>
            </w:pPr>
          </w:p>
        </w:tc>
        <w:tc>
          <w:tcPr>
            <w:tcW w:w="2127" w:type="dxa"/>
            <w:vMerge w:val="restart"/>
          </w:tcPr>
          <w:p w14:paraId="132F4B3B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1865C98A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3F161F7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18A8F344" w14:textId="77777777" w:rsidTr="005F59E0">
        <w:trPr>
          <w:trHeight w:val="215"/>
          <w:jc w:val="center"/>
        </w:trPr>
        <w:tc>
          <w:tcPr>
            <w:tcW w:w="485" w:type="dxa"/>
            <w:vMerge/>
          </w:tcPr>
          <w:p w14:paraId="1C75A424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6826B013" w14:textId="77777777" w:rsidR="00250AC2" w:rsidRPr="00070CB9" w:rsidRDefault="00250AC2" w:rsidP="00250AC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51" w:type="dxa"/>
          </w:tcPr>
          <w:p w14:paraId="2F3DAF2E" w14:textId="77777777" w:rsidR="00250AC2" w:rsidRPr="00070CB9" w:rsidRDefault="00250AC2" w:rsidP="00250AC2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Memenuhi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kriteria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baik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C764F3A" w14:textId="77777777" w:rsidR="00250AC2" w:rsidRPr="00070CB9" w:rsidRDefault="00250AC2" w:rsidP="00BD13CC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11CA43E8" w14:textId="77777777" w:rsidR="00250AC2" w:rsidRPr="00070CB9" w:rsidRDefault="00250AC2" w:rsidP="00250AC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179BDB0C" w14:textId="77777777" w:rsidR="00250AC2" w:rsidRPr="00070CB9" w:rsidRDefault="00250AC2" w:rsidP="00250AC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12F24F0" w14:textId="77777777" w:rsidR="00250AC2" w:rsidRPr="00070CB9" w:rsidRDefault="00250AC2" w:rsidP="00250AC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7EE24369" w14:textId="77777777" w:rsidTr="005F59E0">
        <w:trPr>
          <w:trHeight w:val="233"/>
          <w:jc w:val="center"/>
        </w:trPr>
        <w:tc>
          <w:tcPr>
            <w:tcW w:w="485" w:type="dxa"/>
            <w:vMerge/>
          </w:tcPr>
          <w:p w14:paraId="248936A5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3F022199" w14:textId="77777777" w:rsidR="00250AC2" w:rsidRPr="00070CB9" w:rsidRDefault="00250AC2" w:rsidP="00250AC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51" w:type="dxa"/>
          </w:tcPr>
          <w:p w14:paraId="4FCFB343" w14:textId="77777777" w:rsidR="00250AC2" w:rsidRPr="00070CB9" w:rsidRDefault="00250AC2" w:rsidP="00250AC2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Memenuhi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kriteria,namun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terdokumentasi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E1CF285" w14:textId="77777777" w:rsidR="00250AC2" w:rsidRPr="00070CB9" w:rsidRDefault="00250AC2" w:rsidP="00BD13CC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6790C8B5" w14:textId="77777777" w:rsidR="00250AC2" w:rsidRPr="00070CB9" w:rsidRDefault="00250AC2" w:rsidP="00250AC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870B347" w14:textId="77777777" w:rsidR="00250AC2" w:rsidRPr="00070CB9" w:rsidRDefault="00250AC2" w:rsidP="00250AC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69A775E" w14:textId="77777777" w:rsidR="00250AC2" w:rsidRPr="00070CB9" w:rsidRDefault="00250AC2" w:rsidP="00250AC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2D1B37D6" w14:textId="77777777" w:rsidTr="005F59E0">
        <w:trPr>
          <w:trHeight w:val="233"/>
          <w:jc w:val="center"/>
        </w:trPr>
        <w:tc>
          <w:tcPr>
            <w:tcW w:w="485" w:type="dxa"/>
            <w:vMerge/>
          </w:tcPr>
          <w:p w14:paraId="4941136C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6092EEDF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51" w:type="dxa"/>
          </w:tcPr>
          <w:p w14:paraId="7FE2DCA4" w14:textId="77777777" w:rsidR="00250AC2" w:rsidRPr="00070CB9" w:rsidRDefault="00250AC2" w:rsidP="00267EDD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memenuhi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D37748B" w14:textId="77777777" w:rsidR="00250AC2" w:rsidRPr="00070CB9" w:rsidRDefault="00250AC2" w:rsidP="00BD13CC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137EC0CE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0B75D2E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57E65FC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47E6F6D4" w14:textId="77777777" w:rsidTr="005F59E0">
        <w:trPr>
          <w:trHeight w:val="260"/>
          <w:jc w:val="center"/>
        </w:trPr>
        <w:tc>
          <w:tcPr>
            <w:tcW w:w="485" w:type="dxa"/>
            <w:vMerge w:val="restart"/>
          </w:tcPr>
          <w:p w14:paraId="0839D012" w14:textId="598816A0" w:rsidR="00250AC2" w:rsidRPr="00070CB9" w:rsidRDefault="00AF39F6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626" w:type="dxa"/>
            <w:gridSpan w:val="2"/>
          </w:tcPr>
          <w:p w14:paraId="2CEFEAAA" w14:textId="1BC4B7DB" w:rsidR="00250AC2" w:rsidRPr="00070CB9" w:rsidRDefault="00AF39F6" w:rsidP="00631FB3">
            <w:pPr>
              <w:pStyle w:val="BodyText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dalam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laporan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abdimas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bersifat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relevan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="00631FB3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31FB3" w:rsidRPr="00070CB9">
              <w:rPr>
                <w:rFonts w:ascii="Times New Roman" w:hAnsi="Times New Roman"/>
                <w:sz w:val="20"/>
              </w:rPr>
              <w:t>kebutuhan</w:t>
            </w:r>
            <w:proofErr w:type="spellEnd"/>
            <w:r w:rsidR="00631FB3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31FB3" w:rsidRPr="00070CB9">
              <w:rPr>
                <w:rFonts w:ascii="Times New Roman" w:hAnsi="Times New Roman"/>
                <w:sz w:val="20"/>
              </w:rPr>
              <w:t>kehidupan</w:t>
            </w:r>
            <w:proofErr w:type="spellEnd"/>
            <w:r w:rsidR="00631FB3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31FB3" w:rsidRPr="00070CB9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="00631FB3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631FB3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melibatkan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0AC2" w:rsidRPr="00070CB9">
              <w:rPr>
                <w:rFonts w:ascii="Times New Roman" w:hAnsi="Times New Roman"/>
                <w:sz w:val="20"/>
              </w:rPr>
              <w:t>pemangku</w:t>
            </w:r>
            <w:proofErr w:type="spellEnd"/>
            <w:r w:rsidR="00250AC2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250AC2" w:rsidRPr="00070CB9">
              <w:rPr>
                <w:rFonts w:ascii="Times New Roman" w:hAnsi="Times New Roman"/>
                <w:sz w:val="20"/>
              </w:rPr>
              <w:t>kepentingan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bookmarkStart w:id="0" w:name="_GoBack"/>
            <w:bookmarkEnd w:id="0"/>
            <w:proofErr w:type="gramEnd"/>
          </w:p>
        </w:tc>
        <w:tc>
          <w:tcPr>
            <w:tcW w:w="2268" w:type="dxa"/>
            <w:vMerge w:val="restart"/>
          </w:tcPr>
          <w:p w14:paraId="0B0A4CB9" w14:textId="77777777" w:rsidR="00631FB3" w:rsidRPr="00070CB9" w:rsidRDefault="00631FB3" w:rsidP="00631FB3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Kegiatan</w:t>
            </w:r>
            <w:proofErr w:type="spellEnd"/>
          </w:p>
          <w:p w14:paraId="252DFF95" w14:textId="77777777" w:rsidR="00631FB3" w:rsidRPr="00070CB9" w:rsidRDefault="00631FB3" w:rsidP="00631FB3">
            <w:pPr>
              <w:pStyle w:val="TableParagraph"/>
              <w:numPr>
                <w:ilvl w:val="0"/>
                <w:numId w:val="12"/>
              </w:numPr>
              <w:ind w:left="252" w:hanging="252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 xml:space="preserve">Road map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  <w:p w14:paraId="70B2B2F5" w14:textId="77777777" w:rsidR="00250AC2" w:rsidRPr="00070CB9" w:rsidRDefault="00250AC2" w:rsidP="00631FB3">
            <w:pPr>
              <w:pStyle w:val="ListParagraph"/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12884F90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12610E6C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3073072C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48B64DE0" w14:textId="77777777" w:rsidTr="005F59E0">
        <w:trPr>
          <w:trHeight w:val="188"/>
          <w:jc w:val="center"/>
        </w:trPr>
        <w:tc>
          <w:tcPr>
            <w:tcW w:w="485" w:type="dxa"/>
            <w:vMerge/>
          </w:tcPr>
          <w:p w14:paraId="029806AD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1D44BE4B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51" w:type="dxa"/>
          </w:tcPr>
          <w:p w14:paraId="7144F380" w14:textId="77777777" w:rsidR="00250AC2" w:rsidRPr="00070CB9" w:rsidRDefault="00250AC2" w:rsidP="00250AC2">
            <w:pPr>
              <w:pStyle w:val="TableParagraph"/>
              <w:tabs>
                <w:tab w:val="left" w:pos="566"/>
              </w:tabs>
              <w:spacing w:before="1"/>
              <w:ind w:right="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Memenuh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D13CC" w:rsidRPr="00070CB9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="00BD13CC"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baik</w:t>
            </w:r>
            <w:proofErr w:type="spellEnd"/>
          </w:p>
        </w:tc>
        <w:tc>
          <w:tcPr>
            <w:tcW w:w="2268" w:type="dxa"/>
            <w:vMerge/>
          </w:tcPr>
          <w:p w14:paraId="7D3E6571" w14:textId="77777777" w:rsidR="00250AC2" w:rsidRPr="00070CB9" w:rsidRDefault="00250AC2" w:rsidP="00BD13CC">
            <w:pPr>
              <w:pStyle w:val="ListParagraph"/>
              <w:numPr>
                <w:ilvl w:val="0"/>
                <w:numId w:val="9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5DC68846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2466D8BF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895DFC5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53C501D5" w14:textId="77777777" w:rsidTr="005F59E0">
        <w:trPr>
          <w:trHeight w:val="70"/>
          <w:jc w:val="center"/>
        </w:trPr>
        <w:tc>
          <w:tcPr>
            <w:tcW w:w="485" w:type="dxa"/>
            <w:vMerge/>
          </w:tcPr>
          <w:p w14:paraId="14D664E4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7FE9427C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51" w:type="dxa"/>
          </w:tcPr>
          <w:p w14:paraId="32A89013" w14:textId="77777777" w:rsidR="00250AC2" w:rsidRPr="00070CB9" w:rsidRDefault="00250AC2" w:rsidP="00250AC2">
            <w:pPr>
              <w:pStyle w:val="TableParagraph"/>
              <w:tabs>
                <w:tab w:val="left" w:pos="566"/>
              </w:tabs>
              <w:spacing w:before="1"/>
              <w:ind w:right="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Memenuhi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kriteria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namun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terdokumentasi</w:t>
            </w:r>
            <w:proofErr w:type="spellEnd"/>
          </w:p>
        </w:tc>
        <w:tc>
          <w:tcPr>
            <w:tcW w:w="2268" w:type="dxa"/>
            <w:vMerge/>
          </w:tcPr>
          <w:p w14:paraId="07ABFAA7" w14:textId="77777777" w:rsidR="00250AC2" w:rsidRPr="00070CB9" w:rsidRDefault="00250AC2" w:rsidP="00BD13CC">
            <w:pPr>
              <w:pStyle w:val="ListParagraph"/>
              <w:numPr>
                <w:ilvl w:val="0"/>
                <w:numId w:val="9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6BBB92A9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15F64DDD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2515E37D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50AC2" w:rsidRPr="00070CB9" w14:paraId="271CB2DA" w14:textId="77777777" w:rsidTr="005F59E0">
        <w:trPr>
          <w:trHeight w:val="260"/>
          <w:jc w:val="center"/>
        </w:trPr>
        <w:tc>
          <w:tcPr>
            <w:tcW w:w="485" w:type="dxa"/>
            <w:vMerge/>
          </w:tcPr>
          <w:p w14:paraId="47E436E6" w14:textId="77777777" w:rsidR="00250AC2" w:rsidRPr="00070CB9" w:rsidRDefault="00250AC2" w:rsidP="0009073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dxa"/>
          </w:tcPr>
          <w:p w14:paraId="191AEC53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070CB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51" w:type="dxa"/>
          </w:tcPr>
          <w:p w14:paraId="38E8ECAB" w14:textId="77777777" w:rsidR="00250AC2" w:rsidRPr="00070CB9" w:rsidRDefault="00250AC2" w:rsidP="00267EDD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070CB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memenuhi</w:t>
            </w:r>
            <w:proofErr w:type="spellEnd"/>
            <w:r w:rsidRPr="00070C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70CB9">
              <w:rPr>
                <w:rFonts w:ascii="Times New Roman" w:hAnsi="Times New Roman"/>
                <w:sz w:val="20"/>
              </w:rPr>
              <w:t>kriteria</w:t>
            </w:r>
            <w:proofErr w:type="spellEnd"/>
          </w:p>
        </w:tc>
        <w:tc>
          <w:tcPr>
            <w:tcW w:w="2268" w:type="dxa"/>
            <w:vMerge/>
          </w:tcPr>
          <w:p w14:paraId="5ACC1EA8" w14:textId="77777777" w:rsidR="00250AC2" w:rsidRPr="00070CB9" w:rsidRDefault="00250AC2" w:rsidP="00BD13CC">
            <w:pPr>
              <w:pStyle w:val="ListParagraph"/>
              <w:numPr>
                <w:ilvl w:val="0"/>
                <w:numId w:val="9"/>
              </w:numPr>
              <w:tabs>
                <w:tab w:val="left" w:pos="2250"/>
              </w:tabs>
              <w:ind w:left="432" w:hanging="27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63C0F842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7D00E506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265F0A59" w14:textId="77777777" w:rsidR="00250AC2" w:rsidRPr="00070CB9" w:rsidRDefault="00250AC2" w:rsidP="00267ED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133CDFA" w14:textId="77777777" w:rsidR="00B84F08" w:rsidRDefault="00B84F08" w:rsidP="005F5425">
      <w:pPr>
        <w:ind w:right="49"/>
        <w:jc w:val="both"/>
        <w:rPr>
          <w:rFonts w:ascii="Times New Roman" w:eastAsia="Times New Roman" w:hAnsi="Times New Roman"/>
          <w:b/>
        </w:rPr>
      </w:pPr>
    </w:p>
    <w:p w14:paraId="5B556B5C" w14:textId="77777777" w:rsidR="005F5425" w:rsidRDefault="005F5425" w:rsidP="00B84F08">
      <w:pPr>
        <w:ind w:left="284" w:right="141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770487F4" w14:textId="77777777" w:rsidR="005F5425" w:rsidRDefault="005F5425" w:rsidP="00B84F08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03E08C30" w14:textId="77777777" w:rsidR="005F5425" w:rsidRDefault="005F5425" w:rsidP="00B84F08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4B558A05" w14:textId="77777777" w:rsidR="00B84F08" w:rsidRDefault="005F5425" w:rsidP="00B84F08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604A81F2" w14:textId="77777777" w:rsidR="00B84F08" w:rsidRPr="00B84F08" w:rsidRDefault="005F5425" w:rsidP="00B84F08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kegiatan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memuat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daftar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hadir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surat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tugas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dokumentasi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foto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materi</w:t>
      </w:r>
      <w:proofErr w:type="spellEnd"/>
      <w:r w:rsidRPr="00B84F08">
        <w:rPr>
          <w:rFonts w:ascii="Times New Roman" w:hAnsi="Times New Roman"/>
          <w:b/>
        </w:rPr>
        <w:t xml:space="preserve"> </w:t>
      </w:r>
    </w:p>
    <w:p w14:paraId="6C7A6A72" w14:textId="2567FBCE" w:rsidR="005F5425" w:rsidRPr="00B84F08" w:rsidRDefault="005F5425" w:rsidP="00B84F08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r w:rsidRPr="00B84F08">
        <w:rPr>
          <w:rFonts w:ascii="Times New Roman" w:hAnsi="Times New Roman"/>
          <w:b/>
        </w:rPr>
        <w:t xml:space="preserve">Auditor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mengecek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kesesuaian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abdimas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dengan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pertanyaan</w:t>
      </w:r>
      <w:proofErr w:type="spellEnd"/>
      <w:r w:rsidRPr="00B84F08">
        <w:rPr>
          <w:rFonts w:ascii="Times New Roman" w:hAnsi="Times New Roman"/>
          <w:b/>
        </w:rPr>
        <w:t xml:space="preserve"> checklist</w:t>
      </w:r>
    </w:p>
    <w:p w14:paraId="792540C1" w14:textId="77777777" w:rsidR="00250AC2" w:rsidRPr="00BD13CC" w:rsidRDefault="00250AC2" w:rsidP="00B84F08">
      <w:pPr>
        <w:ind w:right="283"/>
        <w:jc w:val="both"/>
        <w:rPr>
          <w:rFonts w:ascii="Times New Roman" w:hAnsi="Times New Roman"/>
        </w:rPr>
      </w:pPr>
    </w:p>
    <w:p w14:paraId="25321756" w14:textId="77777777" w:rsidR="00250AC2" w:rsidRPr="00BD13CC" w:rsidRDefault="00250AC2" w:rsidP="00250AC2">
      <w:pPr>
        <w:jc w:val="both"/>
        <w:rPr>
          <w:rFonts w:ascii="Times New Roman" w:hAnsi="Times New Roman"/>
        </w:rPr>
      </w:pPr>
    </w:p>
    <w:p w14:paraId="0DB61563" w14:textId="77777777" w:rsidR="009D06A1" w:rsidRPr="00BD13CC" w:rsidRDefault="00AF39F6">
      <w:pPr>
        <w:rPr>
          <w:rFonts w:ascii="Times New Roman" w:hAnsi="Times New Roman"/>
        </w:rPr>
      </w:pPr>
    </w:p>
    <w:sectPr w:rsidR="009D06A1" w:rsidRPr="00BD13CC" w:rsidSect="005F5425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4130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177C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077CF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22628"/>
    <w:multiLevelType w:val="hybridMultilevel"/>
    <w:tmpl w:val="FC8ACD9E"/>
    <w:lvl w:ilvl="0" w:tplc="D3E4498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sv-SE" w:eastAsia="sv-SE" w:bidi="sv-SE"/>
      </w:rPr>
    </w:lvl>
    <w:lvl w:ilvl="1" w:tplc="EDAC9052">
      <w:numFmt w:val="bullet"/>
      <w:lvlText w:val="•"/>
      <w:lvlJc w:val="left"/>
      <w:pPr>
        <w:ind w:left="887" w:hanging="284"/>
      </w:pPr>
      <w:rPr>
        <w:rFonts w:hint="default"/>
        <w:lang w:val="sv-SE" w:eastAsia="sv-SE" w:bidi="sv-SE"/>
      </w:rPr>
    </w:lvl>
    <w:lvl w:ilvl="2" w:tplc="0BAC2274">
      <w:numFmt w:val="bullet"/>
      <w:lvlText w:val="•"/>
      <w:lvlJc w:val="left"/>
      <w:pPr>
        <w:ind w:left="1354" w:hanging="284"/>
      </w:pPr>
      <w:rPr>
        <w:rFonts w:hint="default"/>
        <w:lang w:val="sv-SE" w:eastAsia="sv-SE" w:bidi="sv-SE"/>
      </w:rPr>
    </w:lvl>
    <w:lvl w:ilvl="3" w:tplc="FF74CA3A">
      <w:numFmt w:val="bullet"/>
      <w:lvlText w:val="•"/>
      <w:lvlJc w:val="left"/>
      <w:pPr>
        <w:ind w:left="1821" w:hanging="284"/>
      </w:pPr>
      <w:rPr>
        <w:rFonts w:hint="default"/>
        <w:lang w:val="sv-SE" w:eastAsia="sv-SE" w:bidi="sv-SE"/>
      </w:rPr>
    </w:lvl>
    <w:lvl w:ilvl="4" w:tplc="A828AAB4">
      <w:numFmt w:val="bullet"/>
      <w:lvlText w:val="•"/>
      <w:lvlJc w:val="left"/>
      <w:pPr>
        <w:ind w:left="2289" w:hanging="284"/>
      </w:pPr>
      <w:rPr>
        <w:rFonts w:hint="default"/>
        <w:lang w:val="sv-SE" w:eastAsia="sv-SE" w:bidi="sv-SE"/>
      </w:rPr>
    </w:lvl>
    <w:lvl w:ilvl="5" w:tplc="29EEF8F8">
      <w:numFmt w:val="bullet"/>
      <w:lvlText w:val="•"/>
      <w:lvlJc w:val="left"/>
      <w:pPr>
        <w:ind w:left="2756" w:hanging="284"/>
      </w:pPr>
      <w:rPr>
        <w:rFonts w:hint="default"/>
        <w:lang w:val="sv-SE" w:eastAsia="sv-SE" w:bidi="sv-SE"/>
      </w:rPr>
    </w:lvl>
    <w:lvl w:ilvl="6" w:tplc="075CD4C8">
      <w:numFmt w:val="bullet"/>
      <w:lvlText w:val="•"/>
      <w:lvlJc w:val="left"/>
      <w:pPr>
        <w:ind w:left="3223" w:hanging="284"/>
      </w:pPr>
      <w:rPr>
        <w:rFonts w:hint="default"/>
        <w:lang w:val="sv-SE" w:eastAsia="sv-SE" w:bidi="sv-SE"/>
      </w:rPr>
    </w:lvl>
    <w:lvl w:ilvl="7" w:tplc="BF06D55A">
      <w:numFmt w:val="bullet"/>
      <w:lvlText w:val="•"/>
      <w:lvlJc w:val="left"/>
      <w:pPr>
        <w:ind w:left="3691" w:hanging="284"/>
      </w:pPr>
      <w:rPr>
        <w:rFonts w:hint="default"/>
        <w:lang w:val="sv-SE" w:eastAsia="sv-SE" w:bidi="sv-SE"/>
      </w:rPr>
    </w:lvl>
    <w:lvl w:ilvl="8" w:tplc="62F23D98">
      <w:numFmt w:val="bullet"/>
      <w:lvlText w:val="•"/>
      <w:lvlJc w:val="left"/>
      <w:pPr>
        <w:ind w:left="4158" w:hanging="284"/>
      </w:pPr>
      <w:rPr>
        <w:rFonts w:hint="default"/>
        <w:lang w:val="sv-SE" w:eastAsia="sv-SE" w:bidi="sv-SE"/>
      </w:rPr>
    </w:lvl>
  </w:abstractNum>
  <w:abstractNum w:abstractNumId="4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91BE8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47D97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92E4B"/>
    <w:multiLevelType w:val="hybridMultilevel"/>
    <w:tmpl w:val="A76A31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E0E3C"/>
    <w:multiLevelType w:val="hybridMultilevel"/>
    <w:tmpl w:val="7FD8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>
    <w:nsid w:val="56B22FBB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1687C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17137"/>
    <w:multiLevelType w:val="hybridMultilevel"/>
    <w:tmpl w:val="2AE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C2"/>
    <w:rsid w:val="00070CB9"/>
    <w:rsid w:val="0009073F"/>
    <w:rsid w:val="00250AC2"/>
    <w:rsid w:val="003E4C6F"/>
    <w:rsid w:val="004A487A"/>
    <w:rsid w:val="005008E2"/>
    <w:rsid w:val="00515878"/>
    <w:rsid w:val="005F5425"/>
    <w:rsid w:val="005F59E0"/>
    <w:rsid w:val="00631FB3"/>
    <w:rsid w:val="00AF39F6"/>
    <w:rsid w:val="00B84F08"/>
    <w:rsid w:val="00BD13CC"/>
    <w:rsid w:val="00C5448F"/>
    <w:rsid w:val="00C8119A"/>
    <w:rsid w:val="00D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218F"/>
  <w15:chartTrackingRefBased/>
  <w15:docId w15:val="{A60F9783-B114-4634-AE98-414E159B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0AC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50AC2"/>
  </w:style>
  <w:style w:type="table" w:styleId="TableGrid">
    <w:name w:val="Table Grid"/>
    <w:basedOn w:val="TableNormal"/>
    <w:uiPriority w:val="39"/>
    <w:rsid w:val="0025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0AC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0AC2"/>
  </w:style>
  <w:style w:type="character" w:customStyle="1" w:styleId="BodyTextChar">
    <w:name w:val="Body Text Char"/>
    <w:basedOn w:val="DefaultParagraphFont"/>
    <w:link w:val="BodyText"/>
    <w:uiPriority w:val="1"/>
    <w:rsid w:val="00250AC2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2021-09-27T03:36:00Z</dcterms:created>
  <dcterms:modified xsi:type="dcterms:W3CDTF">2022-03-14T07:38:00Z</dcterms:modified>
</cp:coreProperties>
</file>