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3531"/>
        <w:gridCol w:w="3215"/>
        <w:gridCol w:w="1578"/>
      </w:tblGrid>
      <w:tr w:rsidR="00AE4F4E" w:rsidRPr="00757225" w14:paraId="293AC499" w14:textId="77777777" w:rsidTr="00BB7D38">
        <w:trPr>
          <w:trHeight w:val="183"/>
          <w:jc w:val="center"/>
        </w:trPr>
        <w:tc>
          <w:tcPr>
            <w:tcW w:w="1452" w:type="dxa"/>
            <w:vMerge w:val="restart"/>
            <w:tcBorders>
              <w:right w:val="single" w:sz="4" w:space="0" w:color="auto"/>
            </w:tcBorders>
            <w:vAlign w:val="center"/>
          </w:tcPr>
          <w:p w14:paraId="78CEA0B3" w14:textId="1CEF7723" w:rsidR="00AE4F4E" w:rsidRPr="00757225" w:rsidRDefault="00685C57" w:rsidP="00685C57">
            <w:pPr>
              <w:pStyle w:val="TableParagraph"/>
              <w:ind w:right="-203"/>
              <w:jc w:val="right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23D6245" wp14:editId="1F893CE7">
                  <wp:simplePos x="0" y="0"/>
                  <wp:positionH relativeFrom="column">
                    <wp:posOffset>153670</wp:posOffset>
                  </wp:positionH>
                  <wp:positionV relativeFrom="page">
                    <wp:posOffset>-8255</wp:posOffset>
                  </wp:positionV>
                  <wp:extent cx="603885" cy="464185"/>
                  <wp:effectExtent l="0" t="0" r="571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9E6" w14:textId="77777777" w:rsidR="00AE4F4E" w:rsidRPr="00757225" w:rsidRDefault="00AE4F4E" w:rsidP="00AE4F4E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F55A27">
              <w:rPr>
                <w:rFonts w:ascii="Times New Roman" w:hAnsi="Times New Roman"/>
                <w:b/>
                <w:sz w:val="20"/>
              </w:rPr>
              <w:t>CHECKLIST AUDIT STANDAR PEMBIAYAAN PENGABDIAN KEPADA MASYARAKAT</w:t>
            </w:r>
          </w:p>
        </w:tc>
      </w:tr>
      <w:tr w:rsidR="00AE4F4E" w:rsidRPr="00757225" w14:paraId="668786C1" w14:textId="77777777" w:rsidTr="00BB7D38">
        <w:trPr>
          <w:trHeight w:val="180"/>
          <w:jc w:val="center"/>
        </w:trPr>
        <w:tc>
          <w:tcPr>
            <w:tcW w:w="1452" w:type="dxa"/>
            <w:vMerge/>
            <w:tcBorders>
              <w:top w:val="nil"/>
            </w:tcBorders>
          </w:tcPr>
          <w:p w14:paraId="4E94E577" w14:textId="77777777" w:rsidR="00AE4F4E" w:rsidRPr="00757225" w:rsidRDefault="00AE4F4E" w:rsidP="00E125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</w:tcBorders>
          </w:tcPr>
          <w:p w14:paraId="4133F5CD" w14:textId="77777777" w:rsidR="00AE4F4E" w:rsidRPr="00757225" w:rsidRDefault="00AE4F4E" w:rsidP="00F55A27">
            <w:pPr>
              <w:pStyle w:val="TableParagraph"/>
              <w:ind w:left="103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Kode</w:t>
            </w:r>
            <w:proofErr w:type="spellEnd"/>
            <w:r w:rsidRPr="00757225">
              <w:rPr>
                <w:rFonts w:ascii="Times New Roman" w:hAnsi="Times New Roman"/>
              </w:rPr>
              <w:t>/No: FM-PM/STD/SPMI/C.8.01</w:t>
            </w:r>
          </w:p>
        </w:tc>
        <w:tc>
          <w:tcPr>
            <w:tcW w:w="3215" w:type="dxa"/>
            <w:tcBorders>
              <w:top w:val="single" w:sz="4" w:space="0" w:color="auto"/>
            </w:tcBorders>
          </w:tcPr>
          <w:p w14:paraId="01697EB6" w14:textId="50E2C94E" w:rsidR="00AE4F4E" w:rsidRPr="00757225" w:rsidRDefault="00AE4F4E" w:rsidP="00462FA9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Tanggal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berlaku</w:t>
            </w:r>
            <w:proofErr w:type="spellEnd"/>
            <w:r w:rsidRPr="00757225">
              <w:rPr>
                <w:rFonts w:ascii="Times New Roman" w:hAnsi="Times New Roman"/>
              </w:rPr>
              <w:t xml:space="preserve"> : </w:t>
            </w:r>
            <w:r w:rsidR="00685C57">
              <w:rPr>
                <w:rFonts w:ascii="Times New Roman" w:hAnsi="Times New Roman"/>
              </w:rPr>
              <w:t>28/09/2021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14:paraId="5ACC6DD3" w14:textId="77777777" w:rsidR="00AE4F4E" w:rsidRDefault="00AE4F4E" w:rsidP="00462FA9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Revisi</w:t>
            </w:r>
            <w:proofErr w:type="spellEnd"/>
            <w:r w:rsidRPr="00757225">
              <w:rPr>
                <w:rFonts w:ascii="Times New Roman" w:hAnsi="Times New Roman"/>
                <w:spacing w:val="59"/>
              </w:rPr>
              <w:t xml:space="preserve"> </w:t>
            </w:r>
            <w:r w:rsidRPr="00757225">
              <w:rPr>
                <w:rFonts w:ascii="Times New Roman" w:hAnsi="Times New Roman"/>
              </w:rPr>
              <w:t>:</w:t>
            </w:r>
            <w:r w:rsidR="00685C57">
              <w:rPr>
                <w:rFonts w:ascii="Times New Roman" w:hAnsi="Times New Roman"/>
              </w:rPr>
              <w:t xml:space="preserve"> 03</w:t>
            </w:r>
          </w:p>
          <w:p w14:paraId="472EB94D" w14:textId="7E0E4D1A" w:rsidR="00F55A27" w:rsidRPr="00757225" w:rsidRDefault="00F55A27" w:rsidP="00462FA9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</w:p>
        </w:tc>
      </w:tr>
    </w:tbl>
    <w:p w14:paraId="78497FDD" w14:textId="2F384658" w:rsidR="00AE4F4E" w:rsidRDefault="00AE4F4E" w:rsidP="00AE4F4E">
      <w:pPr>
        <w:jc w:val="both"/>
        <w:rPr>
          <w:rFonts w:ascii="Times New Roman" w:hAnsi="Times New Roman"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"/>
        <w:gridCol w:w="2836"/>
        <w:gridCol w:w="2551"/>
        <w:gridCol w:w="1843"/>
        <w:gridCol w:w="850"/>
        <w:gridCol w:w="709"/>
      </w:tblGrid>
      <w:tr w:rsidR="00F55A27" w:rsidRPr="00F55A27" w14:paraId="57E1A61A" w14:textId="77777777" w:rsidTr="00F55A27">
        <w:trPr>
          <w:trHeight w:val="237"/>
          <w:tblHeader/>
          <w:jc w:val="center"/>
        </w:trPr>
        <w:tc>
          <w:tcPr>
            <w:tcW w:w="562" w:type="dxa"/>
          </w:tcPr>
          <w:p w14:paraId="73A44E18" w14:textId="655A1AF9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A27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261" w:type="dxa"/>
            <w:gridSpan w:val="2"/>
          </w:tcPr>
          <w:p w14:paraId="46E38024" w14:textId="1B24F3A9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b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2551" w:type="dxa"/>
          </w:tcPr>
          <w:p w14:paraId="20B7CF7B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b/>
                <w:sz w:val="20"/>
                <w:szCs w:val="20"/>
              </w:rPr>
              <w:t>Bukti</w:t>
            </w:r>
            <w:proofErr w:type="spellEnd"/>
            <w:r w:rsidRPr="00F55A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1843" w:type="dxa"/>
          </w:tcPr>
          <w:p w14:paraId="469F5276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b/>
                <w:sz w:val="20"/>
                <w:szCs w:val="20"/>
              </w:rPr>
              <w:t>Catatan</w:t>
            </w:r>
            <w:proofErr w:type="spellEnd"/>
            <w:r w:rsidRPr="00F55A27">
              <w:rPr>
                <w:rFonts w:ascii="Times New Roman" w:hAnsi="Times New Roman"/>
                <w:b/>
                <w:sz w:val="20"/>
                <w:szCs w:val="20"/>
              </w:rPr>
              <w:t xml:space="preserve"> Auditor</w:t>
            </w:r>
          </w:p>
        </w:tc>
        <w:tc>
          <w:tcPr>
            <w:tcW w:w="850" w:type="dxa"/>
          </w:tcPr>
          <w:p w14:paraId="692B5C38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A27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709" w:type="dxa"/>
          </w:tcPr>
          <w:p w14:paraId="3F7DCB00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A27">
              <w:rPr>
                <w:rFonts w:ascii="Times New Roman" w:hAnsi="Times New Roman"/>
                <w:b/>
                <w:sz w:val="20"/>
                <w:szCs w:val="20"/>
              </w:rPr>
              <w:t>AMI</w:t>
            </w:r>
          </w:p>
        </w:tc>
      </w:tr>
      <w:tr w:rsidR="00F55A27" w:rsidRPr="00F55A27" w14:paraId="1E05FA42" w14:textId="77777777" w:rsidTr="00F55A27">
        <w:trPr>
          <w:trHeight w:val="527"/>
          <w:jc w:val="center"/>
        </w:trPr>
        <w:tc>
          <w:tcPr>
            <w:tcW w:w="562" w:type="dxa"/>
            <w:vMerge w:val="restart"/>
          </w:tcPr>
          <w:p w14:paraId="2E8791B6" w14:textId="4CC9B64C" w:rsidR="00F55A27" w:rsidRPr="00F55A27" w:rsidRDefault="00F55A27" w:rsidP="00F55A27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2"/>
          </w:tcPr>
          <w:p w14:paraId="5DE47F54" w14:textId="0154D54D" w:rsidR="00F55A27" w:rsidRPr="00F55A27" w:rsidRDefault="00F55A27" w:rsidP="00F55A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rancangan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rincian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mendukung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proofErr w:type="gramStart"/>
            <w:r w:rsidRPr="00F55A27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67957F89" w14:textId="0EE653E9" w:rsidR="00F55A27" w:rsidRPr="00F55A27" w:rsidRDefault="00F55A27" w:rsidP="00F55A27">
            <w:pPr>
              <w:pStyle w:val="TableParagraph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Usulan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proposal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pengabdian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kepada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masyarakat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6D4A9A7C" w14:textId="77777777" w:rsidR="00F55A27" w:rsidRPr="00F55A27" w:rsidRDefault="00F55A27" w:rsidP="00F55A27">
            <w:pPr>
              <w:pStyle w:val="TableParagraph"/>
              <w:numPr>
                <w:ilvl w:val="0"/>
                <w:numId w:val="2"/>
              </w:numPr>
              <w:ind w:left="317" w:hanging="283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Jadwal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pelaksanaan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kegiatan</w:t>
            </w:r>
            <w:proofErr w:type="spellEnd"/>
          </w:p>
          <w:p w14:paraId="62158094" w14:textId="77777777" w:rsidR="00F55A27" w:rsidRPr="00F55A27" w:rsidRDefault="00F55A27" w:rsidP="00F55A27">
            <w:pPr>
              <w:pStyle w:val="TableParagraph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DF29F94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FE0ED9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307D1BC" w14:textId="704DE1AF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55A27" w:rsidRPr="00F55A27" w14:paraId="23927C3B" w14:textId="77777777" w:rsidTr="00F55A27">
        <w:trPr>
          <w:trHeight w:val="527"/>
          <w:jc w:val="center"/>
        </w:trPr>
        <w:tc>
          <w:tcPr>
            <w:tcW w:w="562" w:type="dxa"/>
            <w:vMerge/>
          </w:tcPr>
          <w:p w14:paraId="3A559642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3F95F7" w14:textId="21EDC970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836" w:type="dxa"/>
          </w:tcPr>
          <w:p w14:paraId="5569168C" w14:textId="77777777" w:rsidR="00F55A27" w:rsidRPr="00F55A27" w:rsidRDefault="00F55A27" w:rsidP="00F55A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rencana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rancangan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beserta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uraian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pembiayaan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1" w:type="dxa"/>
            <w:vMerge/>
          </w:tcPr>
          <w:p w14:paraId="3B92CF54" w14:textId="77777777" w:rsidR="00F55A27" w:rsidRPr="00F55A27" w:rsidRDefault="00F55A27" w:rsidP="00F55A27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28948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1D6855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C617F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63728593" w14:textId="77777777" w:rsidTr="00F55A27">
        <w:trPr>
          <w:trHeight w:val="228"/>
          <w:jc w:val="center"/>
        </w:trPr>
        <w:tc>
          <w:tcPr>
            <w:tcW w:w="562" w:type="dxa"/>
            <w:vMerge/>
          </w:tcPr>
          <w:p w14:paraId="36166909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B444C7" w14:textId="0072258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836" w:type="dxa"/>
          </w:tcPr>
          <w:p w14:paraId="5EBF4D8C" w14:textId="77777777" w:rsidR="00F55A27" w:rsidRPr="00F55A27" w:rsidRDefault="00F55A27" w:rsidP="00F55A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rencana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rancangan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beserta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uraian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pembiayaan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1" w:type="dxa"/>
            <w:vMerge/>
          </w:tcPr>
          <w:p w14:paraId="6C0EEA18" w14:textId="77777777" w:rsidR="00F55A27" w:rsidRPr="00F55A27" w:rsidRDefault="00F55A27" w:rsidP="00F55A27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378CB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51CFA0D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3B1B4D1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60CA6948" w14:textId="77777777" w:rsidTr="00F55A27">
        <w:trPr>
          <w:trHeight w:val="68"/>
          <w:jc w:val="center"/>
        </w:trPr>
        <w:tc>
          <w:tcPr>
            <w:tcW w:w="562" w:type="dxa"/>
            <w:vMerge/>
          </w:tcPr>
          <w:p w14:paraId="641450E0" w14:textId="77777777" w:rsidR="00F55A27" w:rsidRPr="00F55A27" w:rsidRDefault="00F55A27" w:rsidP="00F55A27">
            <w:pPr>
              <w:pStyle w:val="TableParagraph"/>
              <w:tabs>
                <w:tab w:val="left" w:pos="592"/>
              </w:tabs>
              <w:ind w:right="9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EE0A3" w14:textId="14C85291" w:rsidR="00F55A27" w:rsidRPr="00F55A27" w:rsidRDefault="00F55A27" w:rsidP="00F55A27">
            <w:pPr>
              <w:pStyle w:val="TableParagraph"/>
              <w:tabs>
                <w:tab w:val="left" w:pos="592"/>
              </w:tabs>
              <w:ind w:right="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836" w:type="dxa"/>
          </w:tcPr>
          <w:p w14:paraId="35BC8EDA" w14:textId="77777777" w:rsidR="00F55A27" w:rsidRPr="00F55A27" w:rsidRDefault="00F55A27" w:rsidP="00F55A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rencana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rancangan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beserta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uraian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pembiayaan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2551" w:type="dxa"/>
            <w:vMerge/>
          </w:tcPr>
          <w:p w14:paraId="1DC11F89" w14:textId="77777777" w:rsidR="00F55A27" w:rsidRPr="00F55A27" w:rsidRDefault="00F55A27" w:rsidP="00F55A27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E37DA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6580997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74E037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4FB7F960" w14:textId="77777777" w:rsidTr="00F55A27">
        <w:trPr>
          <w:trHeight w:val="343"/>
          <w:jc w:val="center"/>
        </w:trPr>
        <w:tc>
          <w:tcPr>
            <w:tcW w:w="562" w:type="dxa"/>
            <w:vMerge w:val="restart"/>
          </w:tcPr>
          <w:p w14:paraId="2606EE6A" w14:textId="2D0E27E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D946BF8" w14:textId="7A6F9729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alokasi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efektif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efisien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PkM</w:t>
            </w:r>
            <w:proofErr w:type="spellEnd"/>
            <w:proofErr w:type="gramStart"/>
            <w:r w:rsidRPr="00F55A27">
              <w:rPr>
                <w:rFonts w:ascii="Times New Roman" w:hAnsi="Times New Roman"/>
                <w:sz w:val="20"/>
                <w:szCs w:val="20"/>
              </w:rPr>
              <w:t>) ?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</w:tcPr>
          <w:p w14:paraId="01FEDB5E" w14:textId="77777777" w:rsidR="00F55A27" w:rsidRPr="00F55A27" w:rsidRDefault="00F55A27" w:rsidP="00F55A27">
            <w:pPr>
              <w:pStyle w:val="TableParagraph"/>
              <w:numPr>
                <w:ilvl w:val="0"/>
                <w:numId w:val="3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Undangan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sosialisasi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RKAT</w:t>
            </w:r>
          </w:p>
          <w:p w14:paraId="2932698F" w14:textId="77777777" w:rsidR="00F55A27" w:rsidRPr="00F55A27" w:rsidRDefault="00F55A27" w:rsidP="00F55A27">
            <w:pPr>
              <w:pStyle w:val="TableParagraph"/>
              <w:numPr>
                <w:ilvl w:val="0"/>
                <w:numId w:val="3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Berita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acara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sosialisasi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RKAT </w:t>
            </w:r>
          </w:p>
          <w:p w14:paraId="72173CD8" w14:textId="5BC16059" w:rsidR="00F55A27" w:rsidRPr="00F55A27" w:rsidRDefault="00F55A27" w:rsidP="00F55A27">
            <w:pPr>
              <w:pStyle w:val="TableParagraph"/>
              <w:numPr>
                <w:ilvl w:val="0"/>
                <w:numId w:val="3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sosialisasi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RKAT</w:t>
            </w:r>
          </w:p>
        </w:tc>
        <w:tc>
          <w:tcPr>
            <w:tcW w:w="1843" w:type="dxa"/>
            <w:vMerge w:val="restart"/>
          </w:tcPr>
          <w:p w14:paraId="0086273B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59BA02E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5CE2D3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A5C29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25E12E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A3C9DDF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28126BE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7529D7F4" w14:textId="77777777" w:rsidTr="00F55A27">
        <w:trPr>
          <w:trHeight w:val="200"/>
          <w:jc w:val="center"/>
        </w:trPr>
        <w:tc>
          <w:tcPr>
            <w:tcW w:w="562" w:type="dxa"/>
            <w:vMerge/>
          </w:tcPr>
          <w:p w14:paraId="4326572D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988704" w14:textId="72F52F59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836" w:type="dxa"/>
          </w:tcPr>
          <w:p w14:paraId="66806D0E" w14:textId="6F67CD53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tersosialisasi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1" w:type="dxa"/>
            <w:vMerge/>
          </w:tcPr>
          <w:p w14:paraId="67E4B2A9" w14:textId="77777777" w:rsidR="00F55A27" w:rsidRPr="00F55A27" w:rsidRDefault="00F55A27" w:rsidP="00F55A27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BA6F1E8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9B3C6D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46A181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12087821" w14:textId="77777777" w:rsidTr="00F55A27">
        <w:trPr>
          <w:trHeight w:val="235"/>
          <w:jc w:val="center"/>
        </w:trPr>
        <w:tc>
          <w:tcPr>
            <w:tcW w:w="562" w:type="dxa"/>
            <w:vMerge/>
          </w:tcPr>
          <w:p w14:paraId="4BC0F6F8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DE5252" w14:textId="30EB3E4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836" w:type="dxa"/>
          </w:tcPr>
          <w:p w14:paraId="6908E3F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</w:p>
        </w:tc>
        <w:tc>
          <w:tcPr>
            <w:tcW w:w="2551" w:type="dxa"/>
            <w:vMerge/>
          </w:tcPr>
          <w:p w14:paraId="151E3BD9" w14:textId="77777777" w:rsidR="00F55A27" w:rsidRPr="00F55A27" w:rsidRDefault="00F55A27" w:rsidP="00F55A27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EAA163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3E3D97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CD8F8A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20B7993A" w14:textId="77777777" w:rsidTr="00F55A27">
        <w:trPr>
          <w:trHeight w:val="235"/>
          <w:jc w:val="center"/>
        </w:trPr>
        <w:tc>
          <w:tcPr>
            <w:tcW w:w="562" w:type="dxa"/>
            <w:vMerge/>
          </w:tcPr>
          <w:p w14:paraId="6371198C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3787" w14:textId="44CF6561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836" w:type="dxa"/>
          </w:tcPr>
          <w:p w14:paraId="5A5142C2" w14:textId="1DD3FD86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disusun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/>
          </w:tcPr>
          <w:p w14:paraId="7A7AEB1C" w14:textId="77777777" w:rsidR="00F55A27" w:rsidRPr="00F55A27" w:rsidRDefault="00F55A27" w:rsidP="00F55A27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9A7AD2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66A8A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25FCFE7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6673D796" w14:textId="77777777" w:rsidTr="00F55A27">
        <w:trPr>
          <w:trHeight w:val="527"/>
          <w:jc w:val="center"/>
        </w:trPr>
        <w:tc>
          <w:tcPr>
            <w:tcW w:w="562" w:type="dxa"/>
            <w:vMerge w:val="restart"/>
          </w:tcPr>
          <w:p w14:paraId="36704699" w14:textId="7E6FEEE1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2"/>
          </w:tcPr>
          <w:p w14:paraId="037C0EC8" w14:textId="04EDEB80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pihak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pihak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terkait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pembuatan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pembahasan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5A27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494FD1F1" w14:textId="77777777" w:rsidR="00F55A27" w:rsidRPr="00F55A27" w:rsidRDefault="00F55A27" w:rsidP="00F55A27">
            <w:pPr>
              <w:pStyle w:val="TableParagraph"/>
              <w:numPr>
                <w:ilvl w:val="0"/>
                <w:numId w:val="9"/>
              </w:numPr>
              <w:ind w:left="317" w:hanging="283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Undangan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terkait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pembuatan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>/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pembahasan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abdimas</w:t>
            </w:r>
            <w:proofErr w:type="spellEnd"/>
          </w:p>
          <w:p w14:paraId="1635E8BD" w14:textId="77777777" w:rsidR="00F55A27" w:rsidRPr="00F55A27" w:rsidRDefault="00F55A27" w:rsidP="00F55A27">
            <w:pPr>
              <w:pStyle w:val="TableParagraph"/>
              <w:numPr>
                <w:ilvl w:val="0"/>
                <w:numId w:val="9"/>
              </w:numPr>
              <w:ind w:left="317" w:hanging="283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Daftar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hadir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pembuatan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>/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pembahasan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abdimas</w:t>
            </w:r>
            <w:proofErr w:type="spellEnd"/>
          </w:p>
          <w:p w14:paraId="2D2E5A80" w14:textId="77777777" w:rsidR="00F55A27" w:rsidRPr="00F55A27" w:rsidRDefault="00F55A27" w:rsidP="00F55A27">
            <w:pPr>
              <w:pStyle w:val="TableParagraph"/>
              <w:numPr>
                <w:ilvl w:val="0"/>
                <w:numId w:val="9"/>
              </w:numPr>
              <w:ind w:left="317" w:hanging="283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Berita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acara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pembuatan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>/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pembahasan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abdimas</w:t>
            </w:r>
            <w:proofErr w:type="spellEnd"/>
          </w:p>
          <w:p w14:paraId="6652B10C" w14:textId="77777777" w:rsidR="00F55A27" w:rsidRPr="00F55A27" w:rsidRDefault="00F55A27" w:rsidP="00F55A27">
            <w:pPr>
              <w:pStyle w:val="TableParagraph"/>
              <w:numPr>
                <w:ilvl w:val="0"/>
                <w:numId w:val="9"/>
              </w:numPr>
              <w:ind w:left="317" w:hanging="283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Notulen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rapat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pembuatan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>/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pembahasan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abdimas</w:t>
            </w:r>
            <w:proofErr w:type="spellEnd"/>
          </w:p>
          <w:p w14:paraId="1028CBBE" w14:textId="21E41F59" w:rsidR="00F55A27" w:rsidRPr="00F55A27" w:rsidRDefault="00F55A27" w:rsidP="00F55A27">
            <w:pPr>
              <w:pStyle w:val="TableParagraph"/>
              <w:numPr>
                <w:ilvl w:val="0"/>
                <w:numId w:val="9"/>
              </w:numPr>
              <w:ind w:left="317" w:hanging="283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Foto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843" w:type="dxa"/>
            <w:vMerge w:val="restart"/>
          </w:tcPr>
          <w:p w14:paraId="081CFE2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B4F1EF8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563F327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14EDC064" w14:textId="77777777" w:rsidTr="00F55A27">
        <w:trPr>
          <w:trHeight w:val="211"/>
          <w:jc w:val="center"/>
        </w:trPr>
        <w:tc>
          <w:tcPr>
            <w:tcW w:w="562" w:type="dxa"/>
            <w:vMerge/>
          </w:tcPr>
          <w:p w14:paraId="1F1728F7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B0E36" w14:textId="0C511ECC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836" w:type="dxa"/>
          </w:tcPr>
          <w:p w14:paraId="06ACEE3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pihak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pihak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terkait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prodi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sub unit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rutin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setiap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</w:tcPr>
          <w:p w14:paraId="333B30C2" w14:textId="77777777" w:rsidR="00F55A27" w:rsidRPr="00F55A27" w:rsidRDefault="00F55A27" w:rsidP="00F55A27">
            <w:pPr>
              <w:tabs>
                <w:tab w:val="left" w:pos="2250"/>
              </w:tabs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0CA639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5B348D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FBF4DF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00A41780" w14:textId="77777777" w:rsidTr="00F55A27">
        <w:trPr>
          <w:trHeight w:val="193"/>
          <w:jc w:val="center"/>
        </w:trPr>
        <w:tc>
          <w:tcPr>
            <w:tcW w:w="562" w:type="dxa"/>
            <w:vMerge/>
          </w:tcPr>
          <w:p w14:paraId="397D097A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7F514" w14:textId="568B4FB0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836" w:type="dxa"/>
          </w:tcPr>
          <w:p w14:paraId="4B71EA7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lakukan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pembahasan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prodi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saja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</w:tcPr>
          <w:p w14:paraId="6C3BB349" w14:textId="77777777" w:rsidR="00F55A27" w:rsidRPr="00F55A27" w:rsidRDefault="00F55A27" w:rsidP="00F55A27">
            <w:pPr>
              <w:tabs>
                <w:tab w:val="left" w:pos="2250"/>
              </w:tabs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59E73D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908E268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4E2820E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6173ACFD" w14:textId="77777777" w:rsidTr="00F55A27">
        <w:trPr>
          <w:trHeight w:val="326"/>
          <w:jc w:val="center"/>
        </w:trPr>
        <w:tc>
          <w:tcPr>
            <w:tcW w:w="562" w:type="dxa"/>
            <w:vMerge/>
          </w:tcPr>
          <w:p w14:paraId="3A8ACC3F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0F7F39" w14:textId="0CE14E70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836" w:type="dxa"/>
          </w:tcPr>
          <w:p w14:paraId="1090B5BE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pembahasan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</w:tcPr>
          <w:p w14:paraId="1A98F7D8" w14:textId="77777777" w:rsidR="00F55A27" w:rsidRPr="00F55A27" w:rsidRDefault="00F55A27" w:rsidP="00F55A27">
            <w:pPr>
              <w:tabs>
                <w:tab w:val="left" w:pos="2250"/>
              </w:tabs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68C752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3B39B4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591B28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27D6226A" w14:textId="77777777" w:rsidTr="00F55A27">
        <w:trPr>
          <w:trHeight w:val="290"/>
          <w:jc w:val="center"/>
        </w:trPr>
        <w:tc>
          <w:tcPr>
            <w:tcW w:w="562" w:type="dxa"/>
            <w:vMerge w:val="restart"/>
          </w:tcPr>
          <w:p w14:paraId="6197E47C" w14:textId="7B9F83AE" w:rsidR="00F55A27" w:rsidRPr="00F55A27" w:rsidRDefault="00F55A27" w:rsidP="00F55A27">
            <w:pPr>
              <w:tabs>
                <w:tab w:val="left" w:pos="4332"/>
              </w:tabs>
              <w:ind w:left="-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2"/>
          </w:tcPr>
          <w:p w14:paraId="45B61F43" w14:textId="79CA5125" w:rsidR="00F55A27" w:rsidRPr="00F55A27" w:rsidRDefault="00F55A27" w:rsidP="00F55A27">
            <w:pPr>
              <w:tabs>
                <w:tab w:val="left" w:pos="4332"/>
              </w:tabs>
              <w:ind w:left="-3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pelaporan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pertanggung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jawaban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keuangan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berdasarkan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SOP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pengusulan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SOP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pencairan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SOP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Penggunaan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Dana, SOP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Pengendalian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berasal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fakultas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F55A27">
              <w:rPr>
                <w:rFonts w:ascii="Times New Roman" w:hAnsi="Times New Roman"/>
                <w:sz w:val="20"/>
                <w:szCs w:val="20"/>
              </w:rPr>
              <w:t>UPMF ?</w:t>
            </w:r>
            <w:proofErr w:type="gramEnd"/>
          </w:p>
        </w:tc>
        <w:tc>
          <w:tcPr>
            <w:tcW w:w="2551" w:type="dxa"/>
            <w:vMerge w:val="restart"/>
          </w:tcPr>
          <w:p w14:paraId="7F30EB13" w14:textId="1888E5CC" w:rsidR="00F55A27" w:rsidRPr="00F55A27" w:rsidRDefault="00F55A27" w:rsidP="00F55A27">
            <w:pPr>
              <w:pStyle w:val="TableParagraph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r w:rsidRPr="00F55A27">
              <w:rPr>
                <w:rFonts w:ascii="Times New Roman"/>
                <w:sz w:val="20"/>
                <w:szCs w:val="20"/>
              </w:rPr>
              <w:t xml:space="preserve">SOP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Pengusulan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Dana</w:t>
            </w:r>
          </w:p>
          <w:p w14:paraId="76CC1225" w14:textId="56E4947B" w:rsidR="00F55A27" w:rsidRPr="00F55A27" w:rsidRDefault="00F55A27" w:rsidP="00F55A27">
            <w:pPr>
              <w:pStyle w:val="TableParagraph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r w:rsidRPr="00F55A27">
              <w:rPr>
                <w:rFonts w:ascii="Times New Roman"/>
                <w:sz w:val="20"/>
                <w:szCs w:val="20"/>
              </w:rPr>
              <w:t xml:space="preserve">SOP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Pencairan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Dana</w:t>
            </w:r>
          </w:p>
          <w:p w14:paraId="1A211691" w14:textId="77777777" w:rsidR="00F55A27" w:rsidRPr="00F55A27" w:rsidRDefault="00F55A27" w:rsidP="00F55A27">
            <w:pPr>
              <w:pStyle w:val="TableParagraph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r w:rsidRPr="00F55A27">
              <w:rPr>
                <w:rFonts w:ascii="Times New Roman"/>
                <w:sz w:val="20"/>
                <w:szCs w:val="20"/>
              </w:rPr>
              <w:t xml:space="preserve">SOP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Penggunaan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Dana</w:t>
            </w:r>
          </w:p>
          <w:p w14:paraId="026B7107" w14:textId="7EFF2563" w:rsidR="00F55A27" w:rsidRPr="00F55A27" w:rsidRDefault="00F55A27" w:rsidP="00F55A27">
            <w:pPr>
              <w:pStyle w:val="TableParagraph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r w:rsidRPr="00F55A27">
              <w:rPr>
                <w:rFonts w:ascii="Times New Roman"/>
                <w:sz w:val="20"/>
                <w:szCs w:val="20"/>
              </w:rPr>
              <w:t xml:space="preserve">SOP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Pengendalian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Dana</w:t>
            </w:r>
          </w:p>
          <w:p w14:paraId="1D4A449F" w14:textId="77777777" w:rsidR="00F55A27" w:rsidRPr="00F55A27" w:rsidRDefault="00F55A27" w:rsidP="00F55A27">
            <w:pPr>
              <w:pStyle w:val="TableParagraph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Berita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acara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sosialisasi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>,</w:t>
            </w:r>
          </w:p>
          <w:p w14:paraId="3AAC403C" w14:textId="77777777" w:rsidR="00F55A27" w:rsidRPr="00F55A27" w:rsidRDefault="00F55A27" w:rsidP="00F55A27">
            <w:pPr>
              <w:pStyle w:val="TableParagraph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Undangan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, </w:t>
            </w:r>
          </w:p>
          <w:p w14:paraId="76DA37A9" w14:textId="0E1ACDA3" w:rsidR="00F55A27" w:rsidRPr="00F55A27" w:rsidRDefault="00F55A27" w:rsidP="00F55A27">
            <w:pPr>
              <w:pStyle w:val="TableParagraph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Daftar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hadir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sosialisasi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, </w:t>
            </w:r>
          </w:p>
          <w:p w14:paraId="2C9644EF" w14:textId="4546D0C0" w:rsidR="00F55A27" w:rsidRPr="00F55A27" w:rsidRDefault="00F55A27" w:rsidP="00F55A27">
            <w:pPr>
              <w:pStyle w:val="TableParagraph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Dokumentasi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foto</w:t>
            </w:r>
            <w:proofErr w:type="spellEnd"/>
          </w:p>
        </w:tc>
        <w:tc>
          <w:tcPr>
            <w:tcW w:w="1843" w:type="dxa"/>
            <w:vMerge w:val="restart"/>
          </w:tcPr>
          <w:p w14:paraId="1BDF4617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F909BD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9B7B63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3DD2273A" w14:textId="77777777" w:rsidTr="00F55A27">
        <w:trPr>
          <w:trHeight w:val="184"/>
          <w:jc w:val="center"/>
        </w:trPr>
        <w:tc>
          <w:tcPr>
            <w:tcW w:w="562" w:type="dxa"/>
            <w:vMerge/>
          </w:tcPr>
          <w:p w14:paraId="04DC1295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31B712" w14:textId="1B25668E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836" w:type="dxa"/>
          </w:tcPr>
          <w:p w14:paraId="5549342F" w14:textId="77777777" w:rsidR="00F55A27" w:rsidRPr="00F55A27" w:rsidRDefault="00F55A27" w:rsidP="00F55A27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tersosialisasi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1" w:type="dxa"/>
            <w:vMerge/>
          </w:tcPr>
          <w:p w14:paraId="7463D8A5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7B2F8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1DAEBA4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8EC2C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7F1D261C" w14:textId="77777777" w:rsidTr="00F55A27">
        <w:trPr>
          <w:trHeight w:val="68"/>
          <w:jc w:val="center"/>
        </w:trPr>
        <w:tc>
          <w:tcPr>
            <w:tcW w:w="562" w:type="dxa"/>
            <w:vMerge/>
          </w:tcPr>
          <w:p w14:paraId="6127028D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676788" w14:textId="09C18C10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836" w:type="dxa"/>
          </w:tcPr>
          <w:p w14:paraId="32FBB874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tersosialisasi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1" w:type="dxa"/>
            <w:vMerge/>
          </w:tcPr>
          <w:p w14:paraId="7DE01147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803DA84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E2A808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552FF2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4F1DAE62" w14:textId="77777777" w:rsidTr="00F55A27">
        <w:trPr>
          <w:trHeight w:val="255"/>
          <w:jc w:val="center"/>
        </w:trPr>
        <w:tc>
          <w:tcPr>
            <w:tcW w:w="562" w:type="dxa"/>
            <w:vMerge/>
          </w:tcPr>
          <w:p w14:paraId="1367FCA0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AE94F0" w14:textId="3099B2AA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836" w:type="dxa"/>
          </w:tcPr>
          <w:p w14:paraId="06947A95" w14:textId="76459798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disusun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/>
          </w:tcPr>
          <w:p w14:paraId="092F4CDF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A4B6F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80C052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02ED13B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11A7C696" w14:textId="77777777" w:rsidTr="00F55A27">
        <w:trPr>
          <w:trHeight w:val="166"/>
          <w:jc w:val="center"/>
        </w:trPr>
        <w:tc>
          <w:tcPr>
            <w:tcW w:w="562" w:type="dxa"/>
            <w:vMerge w:val="restart"/>
          </w:tcPr>
          <w:p w14:paraId="71483E6C" w14:textId="048F13B0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2"/>
          </w:tcPr>
          <w:p w14:paraId="0BA3C48D" w14:textId="175349F0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menetapkan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Pembiayaan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551" w:type="dxa"/>
            <w:vMerge w:val="restart"/>
          </w:tcPr>
          <w:p w14:paraId="5181D969" w14:textId="77777777" w:rsidR="00F55A27" w:rsidRPr="00F55A27" w:rsidRDefault="00F55A27" w:rsidP="00F55A2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Standar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Pembiayaan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Abdimas</w:t>
            </w:r>
            <w:proofErr w:type="spellEnd"/>
          </w:p>
          <w:p w14:paraId="24B7FC43" w14:textId="77777777" w:rsidR="00F55A27" w:rsidRPr="00F55A27" w:rsidRDefault="00F55A27" w:rsidP="00F55A27">
            <w:pPr>
              <w:pStyle w:val="TableParagraph"/>
              <w:ind w:left="3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155622B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3A3DE92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09E3D7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2D26844C" w14:textId="77777777" w:rsidTr="00F55A27">
        <w:trPr>
          <w:trHeight w:val="166"/>
          <w:jc w:val="center"/>
        </w:trPr>
        <w:tc>
          <w:tcPr>
            <w:tcW w:w="562" w:type="dxa"/>
            <w:vMerge/>
          </w:tcPr>
          <w:p w14:paraId="50B7F7E3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109CB" w14:textId="7B8FA4F3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836" w:type="dxa"/>
          </w:tcPr>
          <w:p w14:paraId="23F5DE8E" w14:textId="60DDE6A2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lastRenderedPageBreak/>
              <w:t>sesuai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biaya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2551" w:type="dxa"/>
            <w:vMerge/>
          </w:tcPr>
          <w:p w14:paraId="21A1A45D" w14:textId="1DA0269C" w:rsidR="00F55A27" w:rsidRPr="00F55A27" w:rsidRDefault="00F55A27" w:rsidP="00F55A27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12B41C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38644E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0E502C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6290AA9F" w14:textId="77777777" w:rsidTr="00F55A27">
        <w:trPr>
          <w:trHeight w:val="166"/>
          <w:jc w:val="center"/>
        </w:trPr>
        <w:tc>
          <w:tcPr>
            <w:tcW w:w="562" w:type="dxa"/>
            <w:vMerge/>
          </w:tcPr>
          <w:p w14:paraId="69BFA3F0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211174" w14:textId="3CAD91D0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836" w:type="dxa"/>
          </w:tcPr>
          <w:p w14:paraId="286EF68B" w14:textId="0C67A0C8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biaya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2551" w:type="dxa"/>
            <w:vMerge/>
          </w:tcPr>
          <w:p w14:paraId="23A75C65" w14:textId="02B9AEAE" w:rsidR="00F55A27" w:rsidRPr="00F55A27" w:rsidRDefault="00F55A27" w:rsidP="00F55A27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904C95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8D6CB51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342BE6F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404BC64D" w14:textId="77777777" w:rsidTr="00F55A27">
        <w:trPr>
          <w:trHeight w:val="166"/>
          <w:jc w:val="center"/>
        </w:trPr>
        <w:tc>
          <w:tcPr>
            <w:tcW w:w="562" w:type="dxa"/>
            <w:vMerge/>
          </w:tcPr>
          <w:p w14:paraId="5ED0D5D8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B17FEE" w14:textId="7801240C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836" w:type="dxa"/>
          </w:tcPr>
          <w:p w14:paraId="7585A68C" w14:textId="1C59A2E0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</w:p>
        </w:tc>
        <w:tc>
          <w:tcPr>
            <w:tcW w:w="2551" w:type="dxa"/>
            <w:vMerge/>
          </w:tcPr>
          <w:p w14:paraId="235347F1" w14:textId="77777777" w:rsidR="00F55A27" w:rsidRPr="00F55A27" w:rsidRDefault="00F55A27" w:rsidP="00F55A27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FB9E6C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F98613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9975DF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58822819" w14:textId="77777777" w:rsidTr="00F55A27">
        <w:trPr>
          <w:trHeight w:val="408"/>
          <w:jc w:val="center"/>
        </w:trPr>
        <w:tc>
          <w:tcPr>
            <w:tcW w:w="562" w:type="dxa"/>
            <w:vMerge w:val="restart"/>
          </w:tcPr>
          <w:p w14:paraId="3FBA0792" w14:textId="7FF3001B" w:rsidR="00F55A27" w:rsidRPr="00F55A27" w:rsidRDefault="00F55A27" w:rsidP="00F55A27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2"/>
          </w:tcPr>
          <w:p w14:paraId="5D02CA20" w14:textId="0CA8B87B" w:rsidR="00F55A27" w:rsidRPr="00F55A27" w:rsidRDefault="00F55A27" w:rsidP="00F55A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PkM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5A27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4F111DF1" w14:textId="77777777" w:rsidR="00F55A27" w:rsidRPr="00F55A27" w:rsidRDefault="00F55A27" w:rsidP="00F55A27">
            <w:pPr>
              <w:pStyle w:val="TableParagraph"/>
              <w:numPr>
                <w:ilvl w:val="0"/>
                <w:numId w:val="14"/>
              </w:numPr>
              <w:ind w:left="317" w:hanging="283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Laporan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akhir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abdimas</w:t>
            </w:r>
            <w:proofErr w:type="spellEnd"/>
          </w:p>
          <w:p w14:paraId="1C035B82" w14:textId="48941E9C" w:rsidR="00F55A27" w:rsidRPr="00F55A27" w:rsidRDefault="00F55A27" w:rsidP="00F55A27">
            <w:pPr>
              <w:pStyle w:val="TableParagraph"/>
              <w:numPr>
                <w:ilvl w:val="0"/>
                <w:numId w:val="14"/>
              </w:numPr>
              <w:ind w:left="317" w:hanging="283"/>
              <w:rPr>
                <w:rFonts w:asci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Laporan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realisasi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penggunaan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dana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abdimas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47DA55C1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18AA8D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353AA1B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BB1A135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5A330FEB" w14:textId="77777777" w:rsidTr="00F55A27">
        <w:trPr>
          <w:trHeight w:val="122"/>
          <w:jc w:val="center"/>
        </w:trPr>
        <w:tc>
          <w:tcPr>
            <w:tcW w:w="562" w:type="dxa"/>
            <w:vMerge/>
          </w:tcPr>
          <w:p w14:paraId="395D467F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E4067" w14:textId="5EC1516A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836" w:type="dxa"/>
          </w:tcPr>
          <w:p w14:paraId="64899D7C" w14:textId="77777777" w:rsidR="00F55A27" w:rsidRPr="00F55A27" w:rsidRDefault="00F55A27" w:rsidP="00F55A27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</w:tcPr>
          <w:p w14:paraId="0E6B97BC" w14:textId="77777777" w:rsidR="00F55A27" w:rsidRPr="00F55A27" w:rsidRDefault="00F55A27" w:rsidP="00F55A27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0A8BA2C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3FB10A2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BA1137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3FD97476" w14:textId="77777777" w:rsidTr="00F55A27">
        <w:trPr>
          <w:trHeight w:val="211"/>
          <w:jc w:val="center"/>
        </w:trPr>
        <w:tc>
          <w:tcPr>
            <w:tcW w:w="562" w:type="dxa"/>
            <w:vMerge/>
          </w:tcPr>
          <w:p w14:paraId="4EE6A038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62AFF3" w14:textId="4A663AB2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836" w:type="dxa"/>
          </w:tcPr>
          <w:p w14:paraId="2304ECFF" w14:textId="5DB544C7" w:rsidR="00F55A27" w:rsidRPr="00F55A27" w:rsidRDefault="00F55A27" w:rsidP="00F55A27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</w:tcPr>
          <w:p w14:paraId="0F04C5CF" w14:textId="77777777" w:rsidR="00F55A27" w:rsidRPr="00F55A27" w:rsidRDefault="00F55A27" w:rsidP="00F55A27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5256181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61A5A65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0AA7EF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075F5D19" w14:textId="77777777" w:rsidTr="00F55A27">
        <w:trPr>
          <w:trHeight w:val="68"/>
          <w:jc w:val="center"/>
        </w:trPr>
        <w:tc>
          <w:tcPr>
            <w:tcW w:w="562" w:type="dxa"/>
            <w:vMerge/>
          </w:tcPr>
          <w:p w14:paraId="330D21E6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9F1228" w14:textId="009D7138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836" w:type="dxa"/>
          </w:tcPr>
          <w:p w14:paraId="1B884F0B" w14:textId="77777777" w:rsidR="00F55A27" w:rsidRPr="00F55A27" w:rsidRDefault="00F55A27" w:rsidP="00F55A27">
            <w:pPr>
              <w:tabs>
                <w:tab w:val="left" w:pos="2250"/>
              </w:tabs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</w:tcPr>
          <w:p w14:paraId="574D098C" w14:textId="77777777" w:rsidR="00F55A27" w:rsidRPr="00F55A27" w:rsidRDefault="00F55A27" w:rsidP="00F55A27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17434AC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2158B25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87CA0F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3FF8514C" w14:textId="77777777" w:rsidTr="00F55A27">
        <w:trPr>
          <w:trHeight w:val="317"/>
          <w:jc w:val="center"/>
        </w:trPr>
        <w:tc>
          <w:tcPr>
            <w:tcW w:w="562" w:type="dxa"/>
            <w:vMerge w:val="restart"/>
          </w:tcPr>
          <w:p w14:paraId="65496985" w14:textId="64341E6F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2"/>
          </w:tcPr>
          <w:p w14:paraId="732F4A09" w14:textId="19DA4302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prodi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mendapatkan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pendanaan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pihak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eksternal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.</w:t>
            </w:r>
            <w:r w:rsidRPr="00F55A2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551" w:type="dxa"/>
            <w:vMerge w:val="restart"/>
          </w:tcPr>
          <w:p w14:paraId="32735DB7" w14:textId="756724B4" w:rsidR="00F55A27" w:rsidRPr="00F55A27" w:rsidRDefault="00F55A27" w:rsidP="00F55A27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/>
                <w:sz w:val="20"/>
                <w:szCs w:val="20"/>
              </w:rPr>
              <w:t>Rencana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Anggaran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Pendapatan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Biaya</w:t>
            </w:r>
            <w:proofErr w:type="spellEnd"/>
            <w:r w:rsidRPr="00F55A27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/>
                <w:sz w:val="20"/>
                <w:szCs w:val="20"/>
              </w:rPr>
              <w:t>abdimas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0B60034A" w14:textId="117E6AC3" w:rsidR="00F55A27" w:rsidRPr="00F55A27" w:rsidRDefault="00F55A27" w:rsidP="00F55A27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MoU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Kerjasama</w:t>
            </w:r>
            <w:proofErr w:type="spellEnd"/>
          </w:p>
          <w:p w14:paraId="0B9E9234" w14:textId="15A48FFE" w:rsidR="00F55A27" w:rsidRPr="00F55A27" w:rsidRDefault="00F55A27" w:rsidP="00F55A27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38327A" w14:textId="6534CF96" w:rsidR="00F55A27" w:rsidRPr="00F55A27" w:rsidRDefault="00F55A27" w:rsidP="00F55A27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tanda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terima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kwitansi</w:t>
            </w:r>
            <w:proofErr w:type="spellEnd"/>
          </w:p>
        </w:tc>
        <w:tc>
          <w:tcPr>
            <w:tcW w:w="1843" w:type="dxa"/>
            <w:vMerge w:val="restart"/>
          </w:tcPr>
          <w:p w14:paraId="1EF5723A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92BD0F2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0FB9E65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1237E654" w14:textId="77777777" w:rsidTr="00F55A27">
        <w:trPr>
          <w:trHeight w:val="68"/>
          <w:jc w:val="center"/>
        </w:trPr>
        <w:tc>
          <w:tcPr>
            <w:tcW w:w="562" w:type="dxa"/>
            <w:vMerge/>
          </w:tcPr>
          <w:p w14:paraId="67D78B01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CD2ECE" w14:textId="4C6207F1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836" w:type="dxa"/>
          </w:tcPr>
          <w:p w14:paraId="4289599F" w14:textId="39D272E3" w:rsidR="00F55A27" w:rsidRPr="00F55A27" w:rsidRDefault="00F55A27" w:rsidP="00F55A27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kerjasama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</w:tcPr>
          <w:p w14:paraId="2A3FF8DD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33AF06D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7268401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BA2DE52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7517217C" w14:textId="77777777" w:rsidTr="00F55A27">
        <w:trPr>
          <w:trHeight w:val="68"/>
          <w:jc w:val="center"/>
        </w:trPr>
        <w:tc>
          <w:tcPr>
            <w:tcW w:w="562" w:type="dxa"/>
            <w:vMerge/>
          </w:tcPr>
          <w:p w14:paraId="3F8B52D1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F52568" w14:textId="52FC9920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836" w:type="dxa"/>
          </w:tcPr>
          <w:p w14:paraId="71A8F167" w14:textId="3BD21F09" w:rsidR="00F55A27" w:rsidRPr="00F55A27" w:rsidRDefault="00F55A27" w:rsidP="00F55A27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kerjasama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</w:p>
        </w:tc>
        <w:tc>
          <w:tcPr>
            <w:tcW w:w="2551" w:type="dxa"/>
            <w:vMerge/>
          </w:tcPr>
          <w:p w14:paraId="7941E87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7FF45F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CEC3F0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3FCFE3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A27" w:rsidRPr="00F55A27" w14:paraId="02CFDB1F" w14:textId="77777777" w:rsidTr="00F55A27">
        <w:trPr>
          <w:trHeight w:val="68"/>
          <w:jc w:val="center"/>
        </w:trPr>
        <w:tc>
          <w:tcPr>
            <w:tcW w:w="562" w:type="dxa"/>
            <w:vMerge/>
          </w:tcPr>
          <w:p w14:paraId="757CBDC5" w14:textId="77777777" w:rsidR="00F55A27" w:rsidRPr="00F55A27" w:rsidRDefault="00F55A27" w:rsidP="00F55A2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5311A6" w14:textId="5EF4EEDF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A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836" w:type="dxa"/>
          </w:tcPr>
          <w:p w14:paraId="58D8EDA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terdapat</w:t>
            </w:r>
            <w:proofErr w:type="spellEnd"/>
            <w:r w:rsidRPr="00F5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5A27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</w:p>
        </w:tc>
        <w:tc>
          <w:tcPr>
            <w:tcW w:w="2551" w:type="dxa"/>
            <w:vMerge/>
          </w:tcPr>
          <w:p w14:paraId="15225CDD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515669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56CE8F6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E321803" w14:textId="77777777" w:rsidR="00F55A27" w:rsidRPr="00F55A27" w:rsidRDefault="00F55A27" w:rsidP="00F55A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15F84B" w14:textId="77777777" w:rsidR="00AE4F4E" w:rsidRPr="00757225" w:rsidRDefault="00AE4F4E" w:rsidP="00AE4F4E">
      <w:pPr>
        <w:tabs>
          <w:tab w:val="left" w:pos="2250"/>
        </w:tabs>
        <w:jc w:val="both"/>
        <w:rPr>
          <w:rFonts w:ascii="Times New Roman" w:hAnsi="Times New Roman"/>
        </w:rPr>
      </w:pPr>
    </w:p>
    <w:p w14:paraId="323B1F7E" w14:textId="77777777" w:rsidR="00685C57" w:rsidRDefault="00685C57" w:rsidP="00685C57">
      <w:pPr>
        <w:ind w:left="284" w:right="141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2133FF10" w14:textId="77777777" w:rsidR="00685C57" w:rsidRDefault="00685C57" w:rsidP="00F66ADF">
      <w:pPr>
        <w:pStyle w:val="ListParagraph"/>
        <w:numPr>
          <w:ilvl w:val="0"/>
          <w:numId w:val="17"/>
        </w:numPr>
        <w:ind w:left="851" w:right="4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43AD8BBA" w14:textId="77777777" w:rsidR="0040204C" w:rsidRPr="0040204C" w:rsidRDefault="00685C57" w:rsidP="00F66ADF">
      <w:pPr>
        <w:pStyle w:val="ListParagraph"/>
        <w:numPr>
          <w:ilvl w:val="0"/>
          <w:numId w:val="17"/>
        </w:numPr>
        <w:ind w:left="851" w:right="4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</w:t>
      </w:r>
      <w:r w:rsidR="00F66ADF">
        <w:rPr>
          <w:rFonts w:ascii="Times New Roman" w:eastAsia="Times New Roman" w:hAnsi="Times New Roman"/>
          <w:color w:val="000000"/>
        </w:rPr>
        <w:t>elolaan</w:t>
      </w:r>
      <w:proofErr w:type="spellEnd"/>
      <w:r w:rsidR="00F66AD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F66ADF">
        <w:rPr>
          <w:rFonts w:ascii="Times New Roman" w:eastAsia="Times New Roman" w:hAnsi="Times New Roman"/>
          <w:color w:val="000000"/>
        </w:rPr>
        <w:t>prodi</w:t>
      </w:r>
      <w:proofErr w:type="spellEnd"/>
      <w:r w:rsidR="00F66ADF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="00F66ADF">
        <w:rPr>
          <w:rFonts w:ascii="Times New Roman" w:eastAsia="Times New Roman" w:hAnsi="Times New Roman"/>
          <w:color w:val="000000"/>
        </w:rPr>
        <w:t>terdiri</w:t>
      </w:r>
      <w:proofErr w:type="spellEnd"/>
      <w:r w:rsidR="00F66AD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F66ADF">
        <w:rPr>
          <w:rFonts w:ascii="Times New Roman" w:eastAsia="Times New Roman" w:hAnsi="Times New Roman"/>
          <w:color w:val="000000"/>
        </w:rPr>
        <w:t>dari</w:t>
      </w:r>
      <w:proofErr w:type="spellEnd"/>
    </w:p>
    <w:p w14:paraId="62CCDDEE" w14:textId="73D643A5" w:rsidR="00685C57" w:rsidRDefault="00685C57" w:rsidP="00F66ADF">
      <w:pPr>
        <w:pStyle w:val="ListParagraph"/>
        <w:numPr>
          <w:ilvl w:val="0"/>
          <w:numId w:val="17"/>
        </w:numPr>
        <w:ind w:left="851" w:right="424"/>
        <w:jc w:val="both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</w:t>
      </w:r>
      <w:r w:rsidR="00CA6DBF">
        <w:rPr>
          <w:rFonts w:ascii="Times New Roman" w:eastAsia="Times New Roman" w:hAnsi="Times New Roman"/>
          <w:color w:val="000000"/>
        </w:rPr>
        <w:t>ikum</w:t>
      </w:r>
      <w:proofErr w:type="spellEnd"/>
      <w:r w:rsidR="00CA6DBF"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686ADA7C" w14:textId="77777777" w:rsidR="00685C57" w:rsidRDefault="00685C57" w:rsidP="00F66ADF">
      <w:pPr>
        <w:pStyle w:val="ListParagraph"/>
        <w:numPr>
          <w:ilvl w:val="0"/>
          <w:numId w:val="17"/>
        </w:numPr>
        <w:ind w:left="851" w:right="424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664CBDE2" w14:textId="27E10131" w:rsidR="00685C57" w:rsidRPr="00B84F08" w:rsidRDefault="00685C57" w:rsidP="00F66ADF">
      <w:pPr>
        <w:pStyle w:val="ListParagraph"/>
        <w:numPr>
          <w:ilvl w:val="0"/>
          <w:numId w:val="17"/>
        </w:numPr>
        <w:ind w:left="851" w:right="424"/>
        <w:jc w:val="both"/>
        <w:rPr>
          <w:rFonts w:ascii="Times New Roman" w:eastAsia="Times New Roman" w:hAnsi="Times New Roman"/>
        </w:rPr>
      </w:pP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kegiatan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="00DB4453">
        <w:rPr>
          <w:rFonts w:ascii="Times New Roman" w:hAnsi="Times New Roman"/>
          <w:b/>
        </w:rPr>
        <w:t>Pengabdian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memuat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daftar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hadir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surat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tugas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dokumentasi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foto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materi</w:t>
      </w:r>
      <w:proofErr w:type="spellEnd"/>
      <w:r w:rsidRPr="00B84F08">
        <w:rPr>
          <w:rFonts w:ascii="Times New Roman" w:hAnsi="Times New Roman"/>
          <w:b/>
        </w:rPr>
        <w:t xml:space="preserve"> </w:t>
      </w:r>
    </w:p>
    <w:p w14:paraId="291D6417" w14:textId="77777777" w:rsidR="00685C57" w:rsidRPr="00B84F08" w:rsidRDefault="00685C57" w:rsidP="00F66ADF">
      <w:pPr>
        <w:pStyle w:val="ListParagraph"/>
        <w:numPr>
          <w:ilvl w:val="0"/>
          <w:numId w:val="17"/>
        </w:numPr>
        <w:ind w:left="851" w:right="424"/>
        <w:jc w:val="both"/>
        <w:rPr>
          <w:rFonts w:ascii="Times New Roman" w:eastAsia="Times New Roman" w:hAnsi="Times New Roman"/>
        </w:rPr>
      </w:pPr>
      <w:r w:rsidRPr="00B84F08">
        <w:rPr>
          <w:rFonts w:ascii="Times New Roman" w:hAnsi="Times New Roman"/>
          <w:b/>
        </w:rPr>
        <w:t xml:space="preserve">Auditor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mengecek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kesesuaian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abdimas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dengan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pertanyaan</w:t>
      </w:r>
      <w:proofErr w:type="spellEnd"/>
      <w:r w:rsidRPr="00B84F08">
        <w:rPr>
          <w:rFonts w:ascii="Times New Roman" w:hAnsi="Times New Roman"/>
          <w:b/>
        </w:rPr>
        <w:t xml:space="preserve"> checklist</w:t>
      </w:r>
    </w:p>
    <w:p w14:paraId="13C11F67" w14:textId="77777777" w:rsidR="00AE4F4E" w:rsidRPr="003113D3" w:rsidRDefault="00AE4F4E" w:rsidP="00AE4F4E">
      <w:pPr>
        <w:rPr>
          <w:rFonts w:ascii="Times New Roman" w:hAnsi="Times New Roman"/>
        </w:rPr>
      </w:pPr>
    </w:p>
    <w:p w14:paraId="72DE73FA" w14:textId="77777777" w:rsidR="00AE4F4E" w:rsidRPr="003113D3" w:rsidRDefault="00AE4F4E" w:rsidP="00AE4F4E">
      <w:pPr>
        <w:rPr>
          <w:rFonts w:ascii="Times New Roman" w:hAnsi="Times New Roman"/>
        </w:rPr>
      </w:pPr>
    </w:p>
    <w:p w14:paraId="5B143B8C" w14:textId="77777777" w:rsidR="009D06A1" w:rsidRDefault="0097782B"/>
    <w:sectPr w:rsidR="009D06A1" w:rsidSect="00685C57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9E9"/>
    <w:multiLevelType w:val="hybridMultilevel"/>
    <w:tmpl w:val="C1B02180"/>
    <w:lvl w:ilvl="0" w:tplc="7E589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0239"/>
    <w:multiLevelType w:val="hybridMultilevel"/>
    <w:tmpl w:val="0B983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D5"/>
    <w:multiLevelType w:val="hybridMultilevel"/>
    <w:tmpl w:val="1C72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6F87"/>
    <w:multiLevelType w:val="hybridMultilevel"/>
    <w:tmpl w:val="9184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0910"/>
    <w:multiLevelType w:val="hybridMultilevel"/>
    <w:tmpl w:val="1E18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9498F"/>
    <w:multiLevelType w:val="hybridMultilevel"/>
    <w:tmpl w:val="621A1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60231"/>
    <w:multiLevelType w:val="hybridMultilevel"/>
    <w:tmpl w:val="C8641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65D4"/>
    <w:multiLevelType w:val="hybridMultilevel"/>
    <w:tmpl w:val="00D4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F2DF6"/>
    <w:multiLevelType w:val="hybridMultilevel"/>
    <w:tmpl w:val="BF18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1">
    <w:nsid w:val="5CDF33C7"/>
    <w:multiLevelType w:val="hybridMultilevel"/>
    <w:tmpl w:val="36FCE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44854"/>
    <w:multiLevelType w:val="hybridMultilevel"/>
    <w:tmpl w:val="055CE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B3809"/>
    <w:multiLevelType w:val="hybridMultilevel"/>
    <w:tmpl w:val="0A689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5289B"/>
    <w:multiLevelType w:val="hybridMultilevel"/>
    <w:tmpl w:val="AC0CC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10198"/>
    <w:multiLevelType w:val="hybridMultilevel"/>
    <w:tmpl w:val="ACC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8"/>
  </w:num>
  <w:num w:numId="15">
    <w:abstractNumId w:val="5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4E"/>
    <w:rsid w:val="00005095"/>
    <w:rsid w:val="000A466A"/>
    <w:rsid w:val="00357DFB"/>
    <w:rsid w:val="003732BF"/>
    <w:rsid w:val="0040204C"/>
    <w:rsid w:val="00462FA9"/>
    <w:rsid w:val="004A487A"/>
    <w:rsid w:val="00515878"/>
    <w:rsid w:val="00614D8C"/>
    <w:rsid w:val="00643131"/>
    <w:rsid w:val="0068111C"/>
    <w:rsid w:val="00685C57"/>
    <w:rsid w:val="00757225"/>
    <w:rsid w:val="00783FEF"/>
    <w:rsid w:val="007A47B1"/>
    <w:rsid w:val="0097782B"/>
    <w:rsid w:val="00AE4F4E"/>
    <w:rsid w:val="00BB7D38"/>
    <w:rsid w:val="00CA6DBF"/>
    <w:rsid w:val="00DB4453"/>
    <w:rsid w:val="00F13F15"/>
    <w:rsid w:val="00F55A27"/>
    <w:rsid w:val="00F66ADF"/>
    <w:rsid w:val="00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38E7"/>
  <w15:chartTrackingRefBased/>
  <w15:docId w15:val="{5DD71048-5190-4DDC-A4D3-15FB37B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4F4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4F4E"/>
  </w:style>
  <w:style w:type="table" w:styleId="TableGrid">
    <w:name w:val="Table Grid"/>
    <w:basedOn w:val="TableNormal"/>
    <w:uiPriority w:val="39"/>
    <w:rsid w:val="00AE4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F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E4F4E"/>
  </w:style>
  <w:style w:type="character" w:customStyle="1" w:styleId="BodyTextChar">
    <w:name w:val="Body Text Char"/>
    <w:basedOn w:val="DefaultParagraphFont"/>
    <w:link w:val="BodyText"/>
    <w:uiPriority w:val="1"/>
    <w:rsid w:val="00AE4F4E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D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2022-03-14T06:16:00Z</cp:lastPrinted>
  <dcterms:created xsi:type="dcterms:W3CDTF">2021-09-27T04:11:00Z</dcterms:created>
  <dcterms:modified xsi:type="dcterms:W3CDTF">2022-03-14T06:33:00Z</dcterms:modified>
</cp:coreProperties>
</file>